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2853" wp14:editId="0F8AF5E3">
                <wp:simplePos x="0" y="0"/>
                <wp:positionH relativeFrom="column">
                  <wp:posOffset>3430270</wp:posOffset>
                </wp:positionH>
                <wp:positionV relativeFrom="paragraph">
                  <wp:posOffset>331470</wp:posOffset>
                </wp:positionV>
                <wp:extent cx="2400300" cy="600075"/>
                <wp:effectExtent l="0" t="0" r="0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B06E19" w:rsidRPr="00AF4B83" w:rsidRDefault="00B06E19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0F2853" id="_x0000_s1031" type="#_x0000_t202" style="position:absolute;left:0;text-align:left;margin-left:270.1pt;margin-top:26.1pt;width:18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" stroked="f">
                <v:textbox>
                  <w:txbxContent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836F33" w:rsidRPr="00AF4B83" w:rsidRDefault="00836F3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07B125" wp14:editId="7F23D4AB">
            <wp:extent cx="797668" cy="1413259"/>
            <wp:effectExtent l="0" t="0" r="2540" b="0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C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รายงานสรุปความพึงพอใจการ</w:t>
      </w:r>
      <w:r w:rsidRPr="00E53C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ให้บริการ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</w:t>
      </w:r>
      <w:r w:rsidR="00AE0B41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กองกลาง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="00D4497D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E10629" w:rsidRPr="00AE6BA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AE0B41" w:rsidTr="00AF4B83">
        <w:trPr>
          <w:trHeight w:val="363"/>
          <w:jc w:val="center"/>
        </w:trPr>
        <w:tc>
          <w:tcPr>
            <w:tcW w:w="5985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ระดับคะแนน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ด้านที่ 1. 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AE0B41" w:rsidTr="00AF4B83">
        <w:trPr>
          <w:trHeight w:val="411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  <w:cs/>
              </w:rPr>
              <w:t>1.1</w:t>
            </w:r>
            <w:r w:rsidR="00233CEE" w:rsidRPr="00AE0B41">
              <w:rPr>
                <w:rFonts w:ascii="TH SarabunIT๙" w:hAnsi="TH SarabunIT๙" w:cs="TH SarabunIT๙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olor w:val="000000"/>
                <w:cs/>
              </w:rPr>
              <w:t>เจ้าหน้าที่ให้บริการด้วยความสุภาพ</w:t>
            </w:r>
            <w:r w:rsidR="00233CEE" w:rsidRPr="00AE0B41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olor w:val="000000"/>
                <w:cs/>
              </w:rPr>
              <w:t>เป็นมิตร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4.83</w:t>
            </w: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  <w:cs/>
              </w:rPr>
              <w:t>1.2</w:t>
            </w:r>
            <w:r w:rsidR="00233CEE" w:rsidRPr="00AE0B41">
              <w:rPr>
                <w:rFonts w:ascii="TH SarabunIT๙" w:hAnsi="TH SarabunIT๙" w:cs="TH SarabunIT๙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s/>
              </w:rPr>
              <w:t>เจ้าหน้าที่ให้บริการด้วยความสะดวก รวดเร็ว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  <w:cs/>
              </w:rPr>
              <w:t>1.3</w:t>
            </w:r>
            <w:r w:rsidR="00233CEE" w:rsidRPr="00AE0B41">
              <w:rPr>
                <w:rFonts w:ascii="TH SarabunIT๙" w:hAnsi="TH SarabunIT๙" w:cs="TH SarabunIT๙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s/>
              </w:rPr>
              <w:t>เจ้าหน้าที่ดูแลเอาใจใส่ กระตือรือร้น เต็มใจให้บริการ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4.77</w:t>
            </w:r>
          </w:p>
        </w:tc>
      </w:tr>
      <w:tr w:rsidR="00233CEE" w:rsidRPr="00AE0B41" w:rsidTr="00AF4B83">
        <w:trPr>
          <w:trHeight w:val="350"/>
          <w:jc w:val="center"/>
        </w:trPr>
        <w:tc>
          <w:tcPr>
            <w:tcW w:w="5985" w:type="dxa"/>
          </w:tcPr>
          <w:p w:rsidR="00233CEE" w:rsidRPr="00AE0B41" w:rsidRDefault="00233CEE" w:rsidP="00AF4B83">
            <w:pPr>
              <w:rPr>
                <w:rFonts w:ascii="TH SarabunIT๙" w:hAnsi="TH SarabunIT๙" w:cs="TH SarabunIT๙"/>
                <w:cs/>
              </w:rPr>
            </w:pPr>
            <w:r w:rsidRPr="00AE0B41">
              <w:rPr>
                <w:rFonts w:ascii="TH SarabunIT๙" w:hAnsi="TH SarabunIT๙" w:cs="TH SarabunIT๙"/>
                <w:cs/>
              </w:rPr>
              <w:t>1.4 เจ้าหน้าที่ให้คำแนะนำ หรือตอบข้อซักถามได้เป็นอย่างดี</w:t>
            </w:r>
          </w:p>
        </w:tc>
        <w:tc>
          <w:tcPr>
            <w:tcW w:w="2931" w:type="dxa"/>
          </w:tcPr>
          <w:p w:rsidR="00233CEE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4.82</w:t>
            </w: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ด้านที่ </w:t>
            </w:r>
            <w:r w:rsidRPr="00AE0B41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AE0B41" w:rsidTr="00AF4B83">
        <w:trPr>
          <w:trHeight w:val="309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</w:rPr>
              <w:t>2.1</w:t>
            </w:r>
            <w:r w:rsidR="00233CEE" w:rsidRPr="00AE0B41">
              <w:rPr>
                <w:rFonts w:ascii="TH SarabunIT๙" w:hAnsi="TH SarabunIT๙" w:cs="TH SarabunIT๙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s/>
              </w:rPr>
              <w:t>ขั้นตอนในการให้บริการมีความคล่องตัว ไม่ซับซ้อน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4.81</w:t>
            </w:r>
          </w:p>
        </w:tc>
      </w:tr>
      <w:tr w:rsidR="00E10629" w:rsidRPr="00AE0B41" w:rsidTr="00AF4B83">
        <w:trPr>
          <w:trHeight w:val="309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</w:rPr>
              <w:t>2.2</w:t>
            </w:r>
            <w:r w:rsidR="00233CEE" w:rsidRPr="00AE0B41">
              <w:rPr>
                <w:rFonts w:ascii="TH SarabunIT๙" w:hAnsi="TH SarabunIT๙" w:cs="TH SarabunIT๙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s/>
              </w:rPr>
              <w:t>ขั้นตอนในการให้บริการมีความเหมาะสม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4.80</w:t>
            </w:r>
          </w:p>
        </w:tc>
      </w:tr>
      <w:tr w:rsidR="00E10629" w:rsidRPr="00AE0B41" w:rsidTr="00AF4B83">
        <w:trPr>
          <w:trHeight w:val="309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</w:rPr>
              <w:t>2.3</w:t>
            </w:r>
            <w:r w:rsidR="00233CEE" w:rsidRPr="00AE0B41">
              <w:rPr>
                <w:rFonts w:ascii="TH SarabunIT๙" w:hAnsi="TH SarabunIT๙" w:cs="TH SarabunIT๙"/>
              </w:rPr>
              <w:t xml:space="preserve"> </w:t>
            </w:r>
            <w:r w:rsidR="00233CEE" w:rsidRPr="00AE0B41">
              <w:rPr>
                <w:rFonts w:ascii="TH SarabunIT๙" w:hAnsi="TH SarabunIT๙" w:cs="TH SarabunIT๙"/>
                <w:cs/>
              </w:rPr>
              <w:t>ให้บริการด้วยความเสมอภาคตามลำดับก่อน-หลัง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4.82</w:t>
            </w:r>
          </w:p>
        </w:tc>
      </w:tr>
      <w:tr w:rsidR="00233CEE" w:rsidRPr="00AE0B41" w:rsidTr="00AF4B83">
        <w:trPr>
          <w:trHeight w:val="309"/>
          <w:jc w:val="center"/>
        </w:trPr>
        <w:tc>
          <w:tcPr>
            <w:tcW w:w="5985" w:type="dxa"/>
          </w:tcPr>
          <w:p w:rsidR="00233CEE" w:rsidRPr="00AE0B41" w:rsidRDefault="00233CEE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</w:rPr>
              <w:t xml:space="preserve">2.4 </w:t>
            </w:r>
            <w:r w:rsidRPr="00AE0B41">
              <w:rPr>
                <w:rFonts w:ascii="TH SarabunIT๙" w:hAnsi="TH SarabunIT๙" w:cs="TH SarabunIT๙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2931" w:type="dxa"/>
          </w:tcPr>
          <w:p w:rsidR="00233CEE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4.82</w:t>
            </w:r>
          </w:p>
        </w:tc>
      </w:tr>
      <w:tr w:rsidR="00233CEE" w:rsidRPr="00AE0B41" w:rsidTr="00AF4B83">
        <w:trPr>
          <w:trHeight w:val="309"/>
          <w:jc w:val="center"/>
        </w:trPr>
        <w:tc>
          <w:tcPr>
            <w:tcW w:w="5985" w:type="dxa"/>
          </w:tcPr>
          <w:p w:rsidR="00233CEE" w:rsidRPr="00AE0B41" w:rsidRDefault="00233CEE" w:rsidP="00AF4B83">
            <w:pPr>
              <w:rPr>
                <w:rFonts w:ascii="TH SarabunIT๙" w:hAnsi="TH SarabunIT๙" w:cs="TH SarabunIT๙"/>
              </w:rPr>
            </w:pPr>
            <w:r w:rsidRPr="00AE0B41">
              <w:rPr>
                <w:rFonts w:ascii="TH SarabunIT๙" w:hAnsi="TH SarabunIT๙" w:cs="TH SarabunIT๙"/>
              </w:rPr>
              <w:t xml:space="preserve">2.5 </w:t>
            </w:r>
            <w:r w:rsidRPr="00AE0B41">
              <w:rPr>
                <w:rFonts w:ascii="TH SarabunIT๙" w:hAnsi="TH SarabunIT๙" w:cs="TH SarabunIT๙"/>
                <w:cs/>
              </w:rPr>
              <w:t>แบบฟอร์มเข้าใจง่ายและสะดวกในการกรอกข้อมูล</w:t>
            </w:r>
          </w:p>
        </w:tc>
        <w:tc>
          <w:tcPr>
            <w:tcW w:w="2931" w:type="dxa"/>
          </w:tcPr>
          <w:p w:rsidR="00233CEE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4.82</w:t>
            </w:r>
          </w:p>
        </w:tc>
      </w:tr>
      <w:tr w:rsidR="00E10629" w:rsidRPr="00AE0B41" w:rsidTr="00AF4B83">
        <w:trPr>
          <w:trHeight w:val="309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4.81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ด้านที่ </w:t>
            </w:r>
            <w:r w:rsidRPr="00AE0B41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3.1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เครื่องมือ อุปกรณ์ ทันสมัยและทำให้เกิดความสะดวก4ขึ้น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3.2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ช่องทางในการให้บริการของสำนักงาน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4.87</w:t>
            </w: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4.80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ด้านที่ </w:t>
            </w:r>
            <w:r w:rsidRPr="00AE0B41">
              <w:rPr>
                <w:rFonts w:ascii="TH SarabunIT๙" w:hAnsi="TH SarabunIT๙" w:cs="TH SarabunIT๙"/>
                <w:b/>
                <w:bCs/>
              </w:rPr>
              <w:t xml:space="preserve">4. </w:t>
            </w: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4.1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4.90</w:t>
            </w: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4.2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 ได้รับบริการที่เป็นประโยชน์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4.87</w:t>
            </w:r>
          </w:p>
        </w:tc>
      </w:tr>
      <w:tr w:rsidR="002016CF" w:rsidRPr="00AE0B41" w:rsidTr="00AF4B83">
        <w:trPr>
          <w:trHeight w:val="363"/>
          <w:jc w:val="center"/>
        </w:trPr>
        <w:tc>
          <w:tcPr>
            <w:tcW w:w="5985" w:type="dxa"/>
          </w:tcPr>
          <w:p w:rsidR="002016CF" w:rsidRPr="00AE0B41" w:rsidRDefault="002016CF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  <w:r w:rsidRPr="00AE0B41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ความพึง</w:t>
            </w:r>
            <w:r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พอใจ</w:t>
            </w:r>
            <w:r>
              <w:rPr>
                <w:rFonts w:ascii="TH SarabunIT๙" w:hAnsi="TH SarabunIT๙" w:cs="TH SarabunIT๙" w:hint="cs"/>
                <w:b/>
                <w:bCs/>
                <w:color w:val="1D1B11"/>
                <w:cs/>
              </w:rPr>
              <w:t>ด้านคุณภาพให้บริการ</w:t>
            </w:r>
          </w:p>
        </w:tc>
        <w:tc>
          <w:tcPr>
            <w:tcW w:w="2931" w:type="dxa"/>
          </w:tcPr>
          <w:p w:rsidR="002016CF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4.90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AE0B41" w:rsidRDefault="00E10629" w:rsidP="00111F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ด้านที่  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>5. ความพึงพอใจในการรับบริการ การมีใจบริการ (</w:t>
            </w:r>
            <w:r w:rsidR="00111F1B" w:rsidRPr="00AE0B41">
              <w:rPr>
                <w:rFonts w:ascii="TH SarabunIT๙" w:hAnsi="TH SarabunIT๙" w:cs="TH SarabunIT๙"/>
                <w:b/>
                <w:bCs/>
              </w:rPr>
              <w:t>service mind)</w:t>
            </w:r>
          </w:p>
        </w:tc>
        <w:tc>
          <w:tcPr>
            <w:tcW w:w="2931" w:type="dxa"/>
            <w:shd w:val="clear" w:color="auto" w:fill="A6A6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5.1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สุภาพ ยิ้มแย้มแจ่มใส และน้ำเสียงที่จริงใจในการต้องรับและการให้บริการ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4.90</w:t>
            </w: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5.2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ให้ข้อมูลและข่าวสารของหน่วยงานที่ถูกต้องชัดเจนแก่ผู้รับบริการด้วยความเต็มใจ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4.90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5.3</w:t>
            </w:r>
            <w:r w:rsidR="00111F1B" w:rsidRPr="00AE0B41">
              <w:rPr>
                <w:rFonts w:ascii="TH SarabunIT๙" w:hAnsi="TH SarabunIT๙" w:cs="TH SarabunIT๙"/>
                <w:b/>
                <w:bCs/>
                <w:cs/>
              </w:rPr>
              <w:t xml:space="preserve"> แจ้งให้ผู้รับบริการทราบความคืบหน้าในการดำเนิน เรื่อง หรือขั้นตอนงานต่างๆ ที่ให้บริการโดยไม่เลือกปฏิบัติ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4.84</w:t>
            </w:r>
          </w:p>
        </w:tc>
      </w:tr>
      <w:tr w:rsidR="00111F1B" w:rsidRPr="00AE0B41" w:rsidTr="00AF4B83">
        <w:trPr>
          <w:trHeight w:val="350"/>
          <w:jc w:val="center"/>
        </w:trPr>
        <w:tc>
          <w:tcPr>
            <w:tcW w:w="5985" w:type="dxa"/>
          </w:tcPr>
          <w:p w:rsidR="00111F1B" w:rsidRPr="00AE0B41" w:rsidRDefault="00111F1B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5.4 มีความกระตือรือร้น และมีความพร้อมในการให้บริการการตอบข้อคำถาม ที่เกี่ยวข้องอย่างถูกต้อง</w:t>
            </w:r>
          </w:p>
        </w:tc>
        <w:tc>
          <w:tcPr>
            <w:tcW w:w="2931" w:type="dxa"/>
          </w:tcPr>
          <w:p w:rsidR="00111F1B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4.83</w:t>
            </w:r>
          </w:p>
        </w:tc>
      </w:tr>
      <w:tr w:rsidR="00111F1B" w:rsidRPr="00AE0B41" w:rsidTr="00AF4B83">
        <w:trPr>
          <w:trHeight w:val="350"/>
          <w:jc w:val="center"/>
        </w:trPr>
        <w:tc>
          <w:tcPr>
            <w:tcW w:w="5985" w:type="dxa"/>
          </w:tcPr>
          <w:p w:rsidR="00111F1B" w:rsidRPr="00AE0B41" w:rsidRDefault="00111F1B" w:rsidP="00111F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t>5.5 เป็นที่ปรึกษาและมีส่วนช่วยในการตัดสินใจที่ผู้รับบริการไว้วางในและ</w:t>
            </w:r>
            <w:r w:rsidRPr="00AE0B4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ประทับใจ</w:t>
            </w:r>
          </w:p>
        </w:tc>
        <w:tc>
          <w:tcPr>
            <w:tcW w:w="2931" w:type="dxa"/>
          </w:tcPr>
          <w:p w:rsidR="00111F1B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4.90</w:t>
            </w:r>
          </w:p>
        </w:tc>
      </w:tr>
      <w:tr w:rsidR="00E10629" w:rsidRPr="00AE0B41" w:rsidTr="00AF4B83">
        <w:trPr>
          <w:trHeight w:val="350"/>
          <w:jc w:val="center"/>
        </w:trPr>
        <w:tc>
          <w:tcPr>
            <w:tcW w:w="5985" w:type="dxa"/>
          </w:tcPr>
          <w:p w:rsidR="00E10629" w:rsidRPr="00AE0B41" w:rsidRDefault="00E10629" w:rsidP="00AF4B8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ระดับ</w:t>
            </w:r>
            <w:r w:rsidRPr="00AE0B41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4.90</w:t>
            </w:r>
          </w:p>
        </w:tc>
      </w:tr>
      <w:tr w:rsidR="00E10629" w:rsidRPr="00AE0B41" w:rsidTr="00AF4B83">
        <w:trPr>
          <w:trHeight w:val="363"/>
          <w:jc w:val="center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AE0B41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0B41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AE0B41" w:rsidRDefault="002016CF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8.82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996309">
        <w:rPr>
          <w:rFonts w:ascii="TH SarabunIT๙" w:hAnsi="TH SarabunIT๙" w:cs="TH SarabunIT๙"/>
          <w:b/>
          <w:bCs/>
          <w:sz w:val="36"/>
          <w:szCs w:val="36"/>
        </w:rPr>
        <w:t xml:space="preserve">30 </w:t>
      </w:r>
      <w:r w:rsidR="00996309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2565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996309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นางสาวผุสดี แสงมณี</w:t>
      </w:r>
      <w:r>
        <w:rPr>
          <w:rFonts w:ascii="TH SarabunIT๙" w:hAnsi="TH SarabunIT๙" w:cs="TH SarabunIT๙"/>
          <w:b/>
          <w:bCs/>
          <w:sz w:val="36"/>
          <w:szCs w:val="36"/>
        </w:rPr>
        <w:t>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bookmarkStart w:id="0" w:name="_GoBack"/>
      <w:bookmarkEnd w:id="0"/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30F44"/>
    <w:rsid w:val="001021AA"/>
    <w:rsid w:val="001112F2"/>
    <w:rsid w:val="00111F1B"/>
    <w:rsid w:val="00135BC1"/>
    <w:rsid w:val="00183D38"/>
    <w:rsid w:val="001A187F"/>
    <w:rsid w:val="002016CF"/>
    <w:rsid w:val="00233CEE"/>
    <w:rsid w:val="002A212B"/>
    <w:rsid w:val="003B6E7D"/>
    <w:rsid w:val="003D259A"/>
    <w:rsid w:val="00403FE4"/>
    <w:rsid w:val="004D1772"/>
    <w:rsid w:val="004D738C"/>
    <w:rsid w:val="005419FD"/>
    <w:rsid w:val="00667DBB"/>
    <w:rsid w:val="00695D14"/>
    <w:rsid w:val="006D3AD9"/>
    <w:rsid w:val="006E2B86"/>
    <w:rsid w:val="006E5575"/>
    <w:rsid w:val="0077424E"/>
    <w:rsid w:val="00836F33"/>
    <w:rsid w:val="00871AEA"/>
    <w:rsid w:val="008B55EE"/>
    <w:rsid w:val="008B708E"/>
    <w:rsid w:val="00922B61"/>
    <w:rsid w:val="00923ACC"/>
    <w:rsid w:val="00950256"/>
    <w:rsid w:val="0096467F"/>
    <w:rsid w:val="00996309"/>
    <w:rsid w:val="009A7AED"/>
    <w:rsid w:val="009C7A14"/>
    <w:rsid w:val="009D0C8E"/>
    <w:rsid w:val="00A00040"/>
    <w:rsid w:val="00A720F0"/>
    <w:rsid w:val="00A802D2"/>
    <w:rsid w:val="00AA5B9F"/>
    <w:rsid w:val="00AC5A64"/>
    <w:rsid w:val="00AD1964"/>
    <w:rsid w:val="00AE0B41"/>
    <w:rsid w:val="00AF4B83"/>
    <w:rsid w:val="00B06E19"/>
    <w:rsid w:val="00B80C25"/>
    <w:rsid w:val="00BA069E"/>
    <w:rsid w:val="00C15963"/>
    <w:rsid w:val="00C51C2A"/>
    <w:rsid w:val="00C57B83"/>
    <w:rsid w:val="00C71F62"/>
    <w:rsid w:val="00CD10DE"/>
    <w:rsid w:val="00D34092"/>
    <w:rsid w:val="00D34E4F"/>
    <w:rsid w:val="00D4497D"/>
    <w:rsid w:val="00D662C1"/>
    <w:rsid w:val="00DB0E07"/>
    <w:rsid w:val="00DE4347"/>
    <w:rsid w:val="00DF21F1"/>
    <w:rsid w:val="00E10629"/>
    <w:rsid w:val="00E42432"/>
    <w:rsid w:val="00E53C39"/>
    <w:rsid w:val="00EC58B8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25</cp:revision>
  <cp:lastPrinted>2021-03-15T10:42:00Z</cp:lastPrinted>
  <dcterms:created xsi:type="dcterms:W3CDTF">2023-02-06T02:25:00Z</dcterms:created>
  <dcterms:modified xsi:type="dcterms:W3CDTF">2023-02-06T06:48:00Z</dcterms:modified>
</cp:coreProperties>
</file>