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79" w:rsidRPr="00F20B79" w:rsidRDefault="006665FE" w:rsidP="006665F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178435</wp:posOffset>
                </wp:positionV>
                <wp:extent cx="2448559" cy="635634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59" cy="63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FE" w:rsidRDefault="006665FE">
                            <w:r w:rsidRPr="00F20B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75pt;margin-top:14.05pt;width:192.8pt;height:50.0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" filled="f" stroked="f">
                <v:textbox style="mso-fit-shape-to-text:t">
                  <w:txbxContent>
                    <w:p w:rsidR="006665FE" w:rsidRDefault="006665FE">
                      <w:r w:rsidRPr="00F20B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-107950</wp:posOffset>
            </wp:positionV>
            <wp:extent cx="298306" cy="504825"/>
            <wp:effectExtent l="0" t="0" r="6985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79">
        <w:rPr>
          <w:rFonts w:cs="Angsana New"/>
          <w:szCs w:val="22"/>
          <w:cs/>
        </w:rPr>
        <w:t xml:space="preserve">       </w:t>
      </w:r>
    </w:p>
    <w:p w:rsidR="00F20B79" w:rsidRPr="00957FF7" w:rsidRDefault="00F20B79" w:rsidP="0042468D">
      <w:pPr>
        <w:pStyle w:val="a3"/>
        <w:jc w:val="center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>แบบขออนุญาตใช้รถราชการ</w:t>
      </w:r>
    </w:p>
    <w:p w:rsidR="00F20B79" w:rsidRDefault="00A52FFA" w:rsidP="00957FF7">
      <w:pPr>
        <w:spacing w:after="0" w:line="360" w:lineRule="auto"/>
        <w:ind w:right="-1"/>
        <w:jc w:val="right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พ.ศ.</w:t>
      </w:r>
      <w:r w:rsidR="00F20B79" w:rsidRPr="00957FF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  <w:t xml:space="preserve"> </w:t>
      </w:r>
    </w:p>
    <w:p w:rsidR="00561698" w:rsidRPr="00561698" w:rsidRDefault="00561698" w:rsidP="00DD1FF4">
      <w:pPr>
        <w:spacing w:before="60" w:after="60" w:line="240" w:lineRule="auto"/>
        <w:ind w:right="-1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ส่วนของผู้ขอใช้รถ</w:t>
      </w:r>
    </w:p>
    <w:p w:rsidR="00F20B79" w:rsidRPr="00957FF7" w:rsidRDefault="00F20B79" w:rsidP="00CA2361">
      <w:pPr>
        <w:spacing w:before="40" w:after="40" w:line="240" w:lineRule="auto"/>
        <w:ind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ข้าพเจ้า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ตำแหน่ง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957FF7" w:rsidRDefault="00F20B79" w:rsidP="00CA2361">
      <w:pPr>
        <w:spacing w:before="40" w:after="40" w:line="240" w:lineRule="auto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หน่วยงาน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 xml:space="preserve">มีความประสงค์ขออนุญาตใช้รถยนต์ไปราชการ  ณ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957FF7" w:rsidRDefault="00A52FFA" w:rsidP="00CA2361">
      <w:pPr>
        <w:spacing w:before="40" w:after="40" w:line="240" w:lineRule="auto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 w:hint="cs"/>
          <w:sz w:val="28"/>
          <w:cs/>
        </w:rPr>
        <w:t>จังหวัด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เพื่อ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จำนวนผู้โดยสาร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 xml:space="preserve">คน   </w:t>
      </w:r>
    </w:p>
    <w:p w:rsidR="00CA2361" w:rsidRDefault="00F20B79" w:rsidP="00CA2361">
      <w:pPr>
        <w:spacing w:before="40" w:after="40" w:line="240" w:lineRule="auto"/>
        <w:jc w:val="thaiDistribute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ออกเดินทางวันที่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.เดือน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พ.ศ.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เวลา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น.</w:t>
      </w:r>
      <w:r w:rsidR="00957FF7">
        <w:rPr>
          <w:rFonts w:ascii="TH SarabunIT๙" w:hAnsi="TH SarabunIT๙" w:cs="TH SarabunIT๙"/>
          <w:sz w:val="28"/>
          <w:cs/>
        </w:rPr>
        <w:t xml:space="preserve">   </w:t>
      </w:r>
    </w:p>
    <w:p w:rsidR="00F20B79" w:rsidRPr="00957FF7" w:rsidRDefault="00F20B79" w:rsidP="00CA2361">
      <w:pPr>
        <w:spacing w:before="40" w:after="40" w:line="240" w:lineRule="auto"/>
        <w:jc w:val="thaiDistribute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กลับถึง มหาวิทยาลัยฯ </w:t>
      </w:r>
      <w:r w:rsidR="00A52FFA" w:rsidRPr="00957FF7">
        <w:rPr>
          <w:rFonts w:ascii="TH SarabunIT๙" w:hAnsi="TH SarabunIT๙" w:cs="TH SarabunIT๙"/>
          <w:sz w:val="28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cs/>
        </w:rPr>
        <w:t xml:space="preserve"> </w:t>
      </w:r>
      <w:r w:rsidR="00A52FFA"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 xml:space="preserve">.พ.ศ.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A52FFA" w:rsidRPr="00957FF7">
        <w:rPr>
          <w:rFonts w:ascii="TH SarabunIT๙" w:hAnsi="TH SarabunIT๙" w:cs="TH SarabunIT๙"/>
          <w:sz w:val="28"/>
          <w:cs/>
        </w:rPr>
        <w:t>เวลา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น.</w:t>
      </w:r>
    </w:p>
    <w:p w:rsidR="00F20B79" w:rsidRPr="00957FF7" w:rsidRDefault="00F20B79" w:rsidP="00CA2361">
      <w:pPr>
        <w:spacing w:before="40" w:after="40" w:line="240" w:lineRule="auto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ผู้ควบคุมรถ</w:t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เบอร์โทรศัพท์ติดต่อกลับ</w:t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  <w:r w:rsidR="00CA2361">
        <w:rPr>
          <w:rFonts w:ascii="TH SarabunIT๙" w:hAnsi="TH SarabunIT๙" w:cs="TH SarabunIT๙"/>
          <w:sz w:val="28"/>
          <w:u w:val="dotted"/>
          <w:cs/>
        </w:rPr>
        <w:tab/>
      </w:r>
    </w:p>
    <w:p w:rsidR="00520B1A" w:rsidRPr="00957FF7" w:rsidRDefault="00520B1A" w:rsidP="00DD1FF4">
      <w:pPr>
        <w:spacing w:before="60" w:after="60" w:line="240" w:lineRule="auto"/>
        <w:rPr>
          <w:rFonts w:ascii="TH SarabunIT๙" w:hAnsi="TH SarabunIT๙" w:cs="TH SarabunIT๙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520B1A" w:rsidRPr="00957FF7" w:rsidTr="00561698">
        <w:tc>
          <w:tcPr>
            <w:tcW w:w="4648" w:type="dxa"/>
          </w:tcPr>
          <w:p w:rsidR="00520B1A" w:rsidRPr="00957FF7" w:rsidRDefault="00520B1A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 w:rsidR="00C22E64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C22E64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C22E64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C22E64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C22E64"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520B1A" w:rsidRPr="00957FF7" w:rsidRDefault="00C22E64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520B1A"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="00520B1A"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B1A" w:rsidRPr="00957FF7" w:rsidRDefault="00520B1A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ผู้ขออนุญาต</w:t>
            </w:r>
          </w:p>
        </w:tc>
        <w:tc>
          <w:tcPr>
            <w:tcW w:w="4990" w:type="dxa"/>
          </w:tcPr>
          <w:p w:rsidR="00C22E64" w:rsidRPr="00957FF7" w:rsidRDefault="00C22E64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C22E64" w:rsidRPr="00957FF7" w:rsidRDefault="00C22E64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20B1A" w:rsidRPr="00957FF7" w:rsidRDefault="00520B1A" w:rsidP="00DD1FF4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F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คณบดี / ผอ.สำนัก / ผอ.กอง</w:t>
            </w:r>
          </w:p>
          <w:p w:rsidR="00520B1A" w:rsidRPr="00957FF7" w:rsidRDefault="00520B1A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วันที่.......................................................................</w:t>
            </w:r>
          </w:p>
        </w:tc>
      </w:tr>
    </w:tbl>
    <w:p w:rsidR="00561698" w:rsidRPr="00561698" w:rsidRDefault="00561698" w:rsidP="00561698">
      <w:pPr>
        <w:pBdr>
          <w:top w:val="single" w:sz="4" w:space="1" w:color="auto"/>
        </w:pBd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ส่วนของกองกลาง</w:t>
      </w:r>
    </w:p>
    <w:p w:rsidR="00F20B79" w:rsidRPr="00957FF7" w:rsidRDefault="00F20B79" w:rsidP="00550A6C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 xml:space="preserve">เรียน   </w:t>
      </w:r>
      <w:r w:rsidR="00480845" w:rsidRPr="00957FF7">
        <w:rPr>
          <w:rFonts w:ascii="TH SarabunIT๙" w:hAnsi="TH SarabunIT๙" w:cs="TH SarabunIT๙" w:hint="cs"/>
          <w:b/>
          <w:bCs/>
          <w:sz w:val="28"/>
          <w:cs/>
        </w:rPr>
        <w:t>ผู้มีอำนาจสั่งใช้รถ</w:t>
      </w:r>
    </w:p>
    <w:p w:rsidR="00E37331" w:rsidRDefault="00F20B79" w:rsidP="00550A6C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เห็นสมควรอนุญาตใช้</w:t>
      </w:r>
      <w:r w:rsidR="00C22E64">
        <w:rPr>
          <w:rFonts w:ascii="TH SarabunIT๙" w:hAnsi="TH SarabunIT๙" w:cs="TH SarabunIT๙" w:hint="cs"/>
          <w:sz w:val="28"/>
          <w:cs/>
        </w:rPr>
        <w:t xml:space="preserve">  </w:t>
      </w:r>
      <w:r w:rsidR="00C22E64">
        <w:rPr>
          <w:rFonts w:ascii="TH SarabunIT๙" w:hAnsi="TH SarabunIT๙" w:cs="TH SarabunIT๙" w:hint="cs"/>
          <w:sz w:val="28"/>
        </w:rPr>
        <w:sym w:font="Wingdings" w:char="F071"/>
      </w:r>
      <w:r w:rsidR="00C22E64">
        <w:rPr>
          <w:rFonts w:ascii="TH SarabunIT๙" w:hAnsi="TH SarabunIT๙" w:cs="TH SarabunIT๙" w:hint="cs"/>
          <w:sz w:val="28"/>
          <w:cs/>
        </w:rPr>
        <w:t xml:space="preserve"> </w:t>
      </w:r>
      <w:r w:rsidRPr="00957FF7">
        <w:rPr>
          <w:rFonts w:ascii="TH SarabunIT๙" w:hAnsi="TH SarabunIT๙" w:cs="TH SarabunIT๙"/>
          <w:sz w:val="28"/>
          <w:cs/>
        </w:rPr>
        <w:t>รถ</w:t>
      </w:r>
      <w:r w:rsidR="00C22E64">
        <w:rPr>
          <w:rFonts w:ascii="TH SarabunIT๙" w:hAnsi="TH SarabunIT๙" w:cs="TH SarabunIT๙" w:hint="cs"/>
          <w:sz w:val="28"/>
          <w:cs/>
        </w:rPr>
        <w:t>ตู้โดยสาร</w:t>
      </w:r>
      <w:r w:rsidR="00C22E64">
        <w:rPr>
          <w:rFonts w:ascii="TH SarabunIT๙" w:hAnsi="TH SarabunIT๙" w:cs="TH SarabunIT๙"/>
          <w:sz w:val="28"/>
          <w:cs/>
        </w:rPr>
        <w:t xml:space="preserve">  </w:t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</w:p>
    <w:p w:rsidR="00E37331" w:rsidRDefault="00C22E64" w:rsidP="00DF2F3A">
      <w:pPr>
        <w:spacing w:before="40" w:after="40" w:line="24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รถบัสโดยสาร  </w:t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</w:p>
    <w:p w:rsidR="00E37331" w:rsidRDefault="00C22E64" w:rsidP="00DF2F3A">
      <w:pPr>
        <w:spacing w:before="40" w:after="40" w:line="24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57FF7">
        <w:rPr>
          <w:rFonts w:ascii="TH SarabunIT๙" w:hAnsi="TH SarabunIT๙" w:cs="TH SarabunIT๙"/>
          <w:sz w:val="28"/>
          <w:cs/>
        </w:rPr>
        <w:t>รถ</w:t>
      </w:r>
      <w:r w:rsidR="00E37331">
        <w:rPr>
          <w:rFonts w:ascii="TH SarabunIT๙" w:hAnsi="TH SarabunIT๙" w:cs="TH SarabunIT๙" w:hint="cs"/>
          <w:sz w:val="28"/>
          <w:cs/>
        </w:rPr>
        <w:t>นั่ง</w:t>
      </w:r>
      <w:r>
        <w:rPr>
          <w:rFonts w:ascii="TH SarabunIT๙" w:hAnsi="TH SarabunIT๙" w:cs="TH SarabunIT๙" w:hint="cs"/>
          <w:sz w:val="28"/>
          <w:cs/>
        </w:rPr>
        <w:t xml:space="preserve">อเนกประสงค์ </w:t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</w:p>
    <w:p w:rsidR="00E37331" w:rsidRDefault="00C22E64" w:rsidP="00DF2F3A">
      <w:pPr>
        <w:spacing w:before="40" w:after="40" w:line="24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57FF7">
        <w:rPr>
          <w:rFonts w:ascii="TH SarabunIT๙" w:hAnsi="TH SarabunIT๙" w:cs="TH SarabunIT๙"/>
          <w:sz w:val="28"/>
          <w:cs/>
        </w:rPr>
        <w:t>รถ</w:t>
      </w:r>
      <w:r>
        <w:rPr>
          <w:rFonts w:ascii="TH SarabunIT๙" w:hAnsi="TH SarabunIT๙" w:cs="TH SarabunIT๙" w:hint="cs"/>
          <w:sz w:val="28"/>
          <w:cs/>
        </w:rPr>
        <w:t xml:space="preserve">กระบะ  </w:t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</w:p>
    <w:p w:rsidR="00E37331" w:rsidRDefault="00C22E64" w:rsidP="00DF2F3A">
      <w:pPr>
        <w:spacing w:before="40" w:after="40" w:line="24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57FF7">
        <w:rPr>
          <w:rFonts w:ascii="TH SarabunIT๙" w:hAnsi="TH SarabunIT๙" w:cs="TH SarabunIT๙"/>
          <w:sz w:val="28"/>
          <w:cs/>
        </w:rPr>
        <w:t>รถ</w:t>
      </w:r>
      <w:r w:rsidR="00561698">
        <w:rPr>
          <w:rFonts w:ascii="TH SarabunIT๙" w:hAnsi="TH SarabunIT๙" w:cs="TH SarabunIT๙" w:hint="cs"/>
          <w:sz w:val="28"/>
          <w:cs/>
        </w:rPr>
        <w:t xml:space="preserve">หกล้อ            </w:t>
      </w:r>
      <w:r w:rsidR="00E37331">
        <w:rPr>
          <w:rFonts w:ascii="TH SarabunIT๙" w:hAnsi="TH SarabunIT๙" w:cs="TH SarabunIT๙"/>
          <w:sz w:val="28"/>
        </w:rPr>
        <w:tab/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561698">
        <w:rPr>
          <w:rFonts w:ascii="TH SarabunIT๙" w:hAnsi="TH SarabunIT๙" w:cs="TH SarabunIT๙" w:hint="cs"/>
          <w:sz w:val="28"/>
          <w:cs/>
        </w:rPr>
        <w:t xml:space="preserve">     </w:t>
      </w:r>
    </w:p>
    <w:p w:rsidR="00C22E64" w:rsidRPr="00561698" w:rsidRDefault="00561698" w:rsidP="00DF2F3A">
      <w:pPr>
        <w:spacing w:before="40" w:after="40" w:line="240" w:lineRule="auto"/>
        <w:ind w:left="720" w:firstLine="720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57FF7">
        <w:rPr>
          <w:rFonts w:ascii="TH SarabunIT๙" w:hAnsi="TH SarabunIT๙" w:cs="TH SarabunIT๙"/>
          <w:sz w:val="28"/>
          <w:cs/>
        </w:rPr>
        <w:t>รถ</w:t>
      </w:r>
      <w:r>
        <w:rPr>
          <w:rFonts w:ascii="TH SarabunIT๙" w:hAnsi="TH SarabunIT๙" w:cs="TH SarabunIT๙" w:hint="cs"/>
          <w:sz w:val="28"/>
          <w:cs/>
        </w:rPr>
        <w:t xml:space="preserve">ตรวจการณ์   </w:t>
      </w:r>
      <w:r w:rsidR="00E37331">
        <w:rPr>
          <w:rFonts w:ascii="TH SarabunIT๙" w:hAnsi="TH SarabunIT๙" w:cs="TH SarabunIT๙"/>
          <w:sz w:val="28"/>
          <w:cs/>
        </w:rPr>
        <w:tab/>
      </w:r>
      <w:r w:rsidR="00E37331">
        <w:rPr>
          <w:rFonts w:ascii="TH SarabunIT๙" w:hAnsi="TH SarabunIT๙" w:cs="TH SarabunIT๙" w:hint="cs"/>
          <w:sz w:val="28"/>
          <w:cs/>
        </w:rPr>
        <w:t xml:space="preserve">เลขทะเบียน </w:t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E37331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</w:p>
    <w:p w:rsidR="00F20B79" w:rsidRDefault="00561698" w:rsidP="00550A6C">
      <w:pPr>
        <w:spacing w:after="0" w:line="240" w:lineRule="auto"/>
        <w:ind w:left="720" w:hanging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โดยมี</w:t>
      </w:r>
      <w:r>
        <w:rPr>
          <w:rFonts w:ascii="TH SarabunIT๙" w:hAnsi="TH SarabunIT๙" w:cs="TH SarabunIT๙"/>
          <w:sz w:val="28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550A6C">
        <w:rPr>
          <w:rFonts w:ascii="TH SarabunIT๙" w:hAnsi="TH SarabunIT๙" w:cs="TH SarabunIT๙"/>
          <w:sz w:val="28"/>
          <w:u w:val="dotted"/>
          <w:cs/>
        </w:rPr>
        <w:tab/>
      </w:r>
      <w:r w:rsidR="00E37331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เป็นพนักงานขับรถ</w:t>
      </w:r>
      <w:r w:rsidR="002972D1">
        <w:rPr>
          <w:rFonts w:ascii="TH SarabunIT๙" w:hAnsi="TH SarabunIT๙" w:cs="TH SarabunIT๙"/>
          <w:sz w:val="28"/>
          <w:cs/>
        </w:rPr>
        <w:t xml:space="preserve">  </w:t>
      </w:r>
      <w:r w:rsidR="00611EB0">
        <w:rPr>
          <w:rFonts w:ascii="TH SarabunIT๙" w:hAnsi="TH SarabunIT๙" w:cs="TH SarabunIT๙" w:hint="cs"/>
          <w:sz w:val="28"/>
        </w:rPr>
        <w:sym w:font="Wingdings" w:char="F071"/>
      </w:r>
      <w:r w:rsidR="00611EB0">
        <w:rPr>
          <w:rFonts w:ascii="TH SarabunIT๙" w:hAnsi="TH SarabunIT๙" w:cs="TH SarabunIT๙" w:hint="cs"/>
          <w:sz w:val="28"/>
          <w:cs/>
        </w:rPr>
        <w:t xml:space="preserve"> </w:t>
      </w:r>
      <w:r w:rsidR="00611EB0">
        <w:rPr>
          <w:rFonts w:ascii="TH SarabunIT๙" w:hAnsi="TH SarabunIT๙" w:cs="TH SarabunIT๙"/>
          <w:sz w:val="28"/>
          <w:cs/>
        </w:rPr>
        <w:t xml:space="preserve"> </w:t>
      </w:r>
      <w:r w:rsidR="00F20B79" w:rsidRPr="00957FF7">
        <w:rPr>
          <w:rFonts w:ascii="TH SarabunIT๙" w:hAnsi="TH SarabunIT๙" w:cs="TH SarabunIT๙"/>
          <w:sz w:val="28"/>
          <w:cs/>
        </w:rPr>
        <w:t>ขอเบิกค่าล่วงเวลาให้พนักงานขับรถ</w:t>
      </w:r>
      <w:r w:rsidR="00611EB0">
        <w:rPr>
          <w:rFonts w:ascii="TH SarabunIT๙" w:hAnsi="TH SarabunIT๙" w:cs="TH SarabunIT๙"/>
          <w:sz w:val="28"/>
          <w:cs/>
        </w:rPr>
        <w:tab/>
      </w:r>
      <w:r w:rsidR="00611EB0">
        <w:rPr>
          <w:rFonts w:ascii="TH SarabunIT๙" w:hAnsi="TH SarabunIT๙" w:cs="TH SarabunIT๙" w:hint="cs"/>
          <w:sz w:val="28"/>
        </w:rPr>
        <w:sym w:font="Wingdings" w:char="F071"/>
      </w:r>
      <w:r w:rsidR="00611EB0">
        <w:rPr>
          <w:rFonts w:ascii="TH SarabunIT๙" w:hAnsi="TH SarabunIT๙" w:cs="TH SarabunIT๙" w:hint="cs"/>
          <w:sz w:val="28"/>
          <w:cs/>
        </w:rPr>
        <w:t xml:space="preserve"> </w:t>
      </w:r>
      <w:r w:rsidR="00F20B79" w:rsidRPr="00957FF7">
        <w:rPr>
          <w:rFonts w:ascii="TH SarabunIT๙" w:hAnsi="TH SarabunIT๙" w:cs="TH SarabunIT๙"/>
          <w:sz w:val="28"/>
          <w:cs/>
        </w:rPr>
        <w:t>ไม่เบิกค่าล่วงเวลาให้พนักงานขับรถ</w:t>
      </w:r>
    </w:p>
    <w:p w:rsidR="002972D1" w:rsidRPr="00DD1FF4" w:rsidRDefault="00DD1FF4" w:rsidP="00DF2F3A">
      <w:pPr>
        <w:tabs>
          <w:tab w:val="left" w:pos="9638"/>
        </w:tabs>
        <w:spacing w:after="0" w:line="240" w:lineRule="auto"/>
        <w:ind w:left="720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2972D1">
        <w:rPr>
          <w:rFonts w:ascii="TH SarabunIT๙" w:hAnsi="TH SarabunIT๙" w:cs="TH SarabunIT๙" w:hint="cs"/>
          <w:sz w:val="28"/>
          <w:cs/>
        </w:rPr>
        <w:t>ไม่สาม</w:t>
      </w:r>
      <w:r>
        <w:rPr>
          <w:rFonts w:ascii="TH SarabunIT๙" w:hAnsi="TH SarabunIT๙" w:cs="TH SarabunIT๙" w:hint="cs"/>
          <w:sz w:val="28"/>
          <w:cs/>
        </w:rPr>
        <w:t>ารถให้ความอนุเคราะห์รถราชการได้ เนื่อง</w:t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957FF7" w:rsidRDefault="00F20B79" w:rsidP="00550A6C">
      <w:pPr>
        <w:pStyle w:val="a3"/>
        <w:spacing w:after="0" w:line="240" w:lineRule="auto"/>
        <w:rPr>
          <w:rFonts w:ascii="TH SarabunIT๙" w:hAnsi="TH SarabunIT๙" w:cs="TH SarabunIT๙"/>
          <w:sz w:val="28"/>
        </w:rPr>
      </w:pPr>
    </w:p>
    <w:p w:rsidR="00F20B79" w:rsidRPr="00957FF7" w:rsidRDefault="00F20B79" w:rsidP="00550A6C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2972D1" w:rsidRDefault="002972D1" w:rsidP="00550A6C">
      <w:pPr>
        <w:pStyle w:val="a3"/>
        <w:spacing w:after="0" w:line="240" w:lineRule="auto"/>
        <w:ind w:left="576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F20B79" w:rsidRPr="00957FF7"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  <w:t>)</w:t>
      </w:r>
    </w:p>
    <w:p w:rsidR="00F20B79" w:rsidRDefault="00AD6E82" w:rsidP="00957FF7">
      <w:pPr>
        <w:pStyle w:val="a3"/>
        <w:spacing w:after="0"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drawing>
          <wp:anchor distT="0" distB="0" distL="114300" distR="114300" simplePos="0" relativeHeight="251666432" behindDoc="1" locked="0" layoutInCell="1" allowOverlap="1" wp14:anchorId="7769F4E7" wp14:editId="36E5420C">
            <wp:simplePos x="0" y="0"/>
            <wp:positionH relativeFrom="column">
              <wp:posOffset>232410</wp:posOffset>
            </wp:positionH>
            <wp:positionV relativeFrom="paragraph">
              <wp:posOffset>2052320</wp:posOffset>
            </wp:positionV>
            <wp:extent cx="828675" cy="828675"/>
            <wp:effectExtent l="0" t="0" r="952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ประเมินภาพรวมงานยา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B79" w:rsidRPr="00957FF7">
        <w:rPr>
          <w:rFonts w:ascii="TH SarabunIT๙" w:hAnsi="TH SarabunIT๙" w:cs="TH SarabunIT๙"/>
          <w:sz w:val="28"/>
          <w:cs/>
        </w:rPr>
        <w:t xml:space="preserve">  </w:t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</w:r>
      <w:r w:rsidR="0042468D" w:rsidRPr="00957FF7">
        <w:rPr>
          <w:rFonts w:ascii="TH SarabunIT๙" w:hAnsi="TH SarabunIT๙" w:cs="TH SarabunIT๙"/>
          <w:sz w:val="28"/>
          <w:cs/>
        </w:rPr>
        <w:tab/>
        <w:t xml:space="preserve">             </w:t>
      </w:r>
      <w:r w:rsidR="00523026">
        <w:rPr>
          <w:rFonts w:ascii="TH SarabunIT๙" w:hAnsi="TH SarabunIT๙" w:cs="TH SarabunIT๙" w:hint="cs"/>
          <w:sz w:val="28"/>
          <w:cs/>
        </w:rPr>
        <w:t xml:space="preserve">   </w:t>
      </w:r>
      <w:r w:rsidR="00F20B79" w:rsidRPr="00957FF7">
        <w:rPr>
          <w:rFonts w:ascii="TH SarabunIT๙" w:hAnsi="TH SarabunIT๙" w:cs="TH SarabunIT๙"/>
          <w:b/>
          <w:bCs/>
          <w:sz w:val="28"/>
          <w:cs/>
        </w:rPr>
        <w:t>หัวหน้ากลุ่มงานยานพาหนะ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DD1FF4" w:rsidRPr="00957FF7" w:rsidTr="00523026">
        <w:tc>
          <w:tcPr>
            <w:tcW w:w="4648" w:type="dxa"/>
            <w:tcBorders>
              <w:right w:val="single" w:sz="4" w:space="0" w:color="auto"/>
            </w:tcBorders>
          </w:tcPr>
          <w:p w:rsidR="00DD1FF4" w:rsidRPr="007B7789" w:rsidRDefault="00DD1FF4" w:rsidP="00DD1FF4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B7789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ผู้มีอำนาจสั่งใช้รถภายในจังหวัด</w:t>
            </w:r>
          </w:p>
          <w:p w:rsidR="00DD1FF4" w:rsidRDefault="00DD1FF4" w:rsidP="00DD1FF4">
            <w:pPr>
              <w:spacing w:before="60" w:after="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อนุญาต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แจ้งผู้เกี่ยวข้องทราบ</w:t>
            </w:r>
          </w:p>
          <w:p w:rsidR="00DD1FF4" w:rsidRDefault="00DF2F3A" w:rsidP="000B3D35">
            <w:pPr>
              <w:tabs>
                <w:tab w:val="center" w:pos="2216"/>
              </w:tabs>
              <w:spacing w:before="60" w:after="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ไม่อนุญาต</w:t>
            </w:r>
            <w:r w:rsidR="000B3D35">
              <w:rPr>
                <w:rFonts w:ascii="TH SarabunIT๙" w:hAnsi="TH SarabunIT๙" w:cs="TH SarabunIT๙"/>
                <w:sz w:val="28"/>
              </w:rPr>
              <w:tab/>
            </w:r>
          </w:p>
          <w:p w:rsidR="00DD1FF4" w:rsidRPr="00DD1FF4" w:rsidRDefault="00DD1FF4" w:rsidP="00DD1FF4">
            <w:pPr>
              <w:spacing w:before="60" w:after="60"/>
              <w:rPr>
                <w:rFonts w:ascii="TH SarabunIT๙" w:hAnsi="TH SarabunIT๙" w:cs="TH SarabunIT๙"/>
                <w:sz w:val="28"/>
                <w:cs/>
              </w:rPr>
            </w:pPr>
          </w:p>
          <w:p w:rsidR="00DD1FF4" w:rsidRPr="00957FF7" w:rsidRDefault="00DD1FF4" w:rsidP="00DD1FF4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DD1FF4" w:rsidRDefault="00DD1FF4" w:rsidP="00DD1FF4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ผู้อำนวยการกองกลาง</w:t>
            </w:r>
          </w:p>
          <w:p w:rsidR="00AB6BD6" w:rsidRPr="00957FF7" w:rsidRDefault="00AB6BD6" w:rsidP="00DD1FF4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254A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DD1FF4" w:rsidRDefault="00DD1FF4" w:rsidP="00DD1FF4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D1FF4" w:rsidRPr="00DD1FF4" w:rsidRDefault="00DD1FF4" w:rsidP="00DD1FF4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7B7789" w:rsidRPr="007B7789" w:rsidRDefault="007B7789" w:rsidP="008F254A">
            <w:pPr>
              <w:spacing w:before="60" w:after="60" w:line="228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ผู้มีอำนาจสั่งใช้รถต่างจังหวัด</w:t>
            </w:r>
          </w:p>
          <w:p w:rsidR="007B7789" w:rsidRDefault="007B7789" w:rsidP="008F254A">
            <w:pPr>
              <w:spacing w:before="60" w:after="60" w:line="228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เห็นสมควรอนุญาต</w:t>
            </w:r>
          </w:p>
          <w:p w:rsidR="007B7789" w:rsidRPr="00957FF7" w:rsidRDefault="007B7789" w:rsidP="008F254A">
            <w:pPr>
              <w:spacing w:before="60" w:after="60" w:line="228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7B7789" w:rsidRDefault="007B7789" w:rsidP="008F254A">
            <w:pPr>
              <w:spacing w:before="60" w:after="60"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ผู้อำนวยการกองกลาง</w:t>
            </w:r>
          </w:p>
          <w:p w:rsidR="008F254A" w:rsidRPr="008F254A" w:rsidRDefault="008F254A" w:rsidP="008F254A">
            <w:pPr>
              <w:spacing w:before="60" w:after="60" w:line="228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F254A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4D533B" w:rsidRPr="004D533B" w:rsidRDefault="004D533B" w:rsidP="008F254A">
            <w:pPr>
              <w:spacing w:before="60" w:after="60" w:line="228" w:lineRule="auto"/>
              <w:jc w:val="center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:rsidR="00DD1FF4" w:rsidRDefault="00523026" w:rsidP="008F254A">
            <w:pPr>
              <w:spacing w:before="60" w:after="60" w:line="228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>
              <w:rPr>
                <w:rFonts w:ascii="TH SarabunIT๙" w:hAnsi="TH SarabunIT๙" w:cs="TH SarabunIT๙" w:hint="cs"/>
                <w:sz w:val="28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อนุญาต</w:t>
            </w:r>
            <w:r w:rsidR="00DF2F3A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DF2F3A">
              <w:rPr>
                <w:rFonts w:ascii="TH SarabunIT๙" w:hAnsi="TH SarabunIT๙" w:cs="TH SarabunIT๙" w:hint="cs"/>
                <w:sz w:val="28"/>
              </w:rPr>
              <w:sym w:font="Wingdings" w:char="F071"/>
            </w:r>
            <w:r w:rsidR="00DF2F3A">
              <w:rPr>
                <w:rFonts w:ascii="TH SarabunIT๙" w:hAnsi="TH SarabunIT๙" w:cs="TH SarabunIT๙" w:hint="cs"/>
                <w:sz w:val="28"/>
                <w:cs/>
              </w:rPr>
              <w:t xml:space="preserve">  ไม่อนุญาต</w:t>
            </w:r>
            <w:bookmarkStart w:id="0" w:name="_GoBack"/>
            <w:bookmarkEnd w:id="0"/>
          </w:p>
          <w:p w:rsidR="004D533B" w:rsidRDefault="004D533B" w:rsidP="008F254A">
            <w:pPr>
              <w:spacing w:before="60" w:after="60" w:line="228" w:lineRule="auto"/>
              <w:rPr>
                <w:rFonts w:ascii="TH SarabunIT๙" w:hAnsi="TH SarabunIT๙" w:cs="TH SarabunIT๙"/>
                <w:sz w:val="28"/>
              </w:rPr>
            </w:pPr>
          </w:p>
          <w:p w:rsidR="00523026" w:rsidRPr="00957FF7" w:rsidRDefault="00523026" w:rsidP="008F254A">
            <w:pPr>
              <w:spacing w:before="60" w:after="60" w:line="228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523026" w:rsidRDefault="00523026" w:rsidP="008F254A">
            <w:pPr>
              <w:spacing w:before="60" w:after="60"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อธิการบดีหรือผู้แทน</w:t>
            </w:r>
          </w:p>
          <w:p w:rsidR="008F254A" w:rsidRPr="00DF2F3A" w:rsidRDefault="008F254A" w:rsidP="008F254A">
            <w:pPr>
              <w:spacing w:before="60" w:after="60" w:line="22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  <w:t xml:space="preserve">     </w:t>
            </w:r>
            <w:r w:rsidRPr="008F254A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</w:tc>
      </w:tr>
    </w:tbl>
    <w:p w:rsidR="00DD1FF4" w:rsidRPr="002A3B21" w:rsidRDefault="00AB6BD6" w:rsidP="008F254A">
      <w:pPr>
        <w:tabs>
          <w:tab w:val="left" w:pos="7007"/>
        </w:tabs>
        <w:spacing w:after="0" w:line="360" w:lineRule="auto"/>
        <w:rPr>
          <w:rFonts w:ascii="TH SarabunIT๙" w:hAnsi="TH SarabunIT๙" w:cs="TH SarabunIT๙"/>
          <w:sz w:val="6"/>
          <w:szCs w:val="6"/>
        </w:rPr>
      </w:pPr>
      <w:r w:rsidRPr="000B3D35">
        <w:rPr>
          <w:rFonts w:ascii="TH SarabunIT๙" w:hAnsi="TH SarabunIT๙" w:cs="TH SarabunIT๙"/>
          <w:noProof/>
          <w:sz w:val="6"/>
          <w:szCs w:val="6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8C083F0" wp14:editId="2C925EA9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221475" cy="286603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475" cy="28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D35" w:rsidRPr="000B3D35" w:rsidRDefault="000B3D35" w:rsidP="000B3D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B3D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QR Code </w:t>
                            </w:r>
                            <w:r w:rsidRPr="000B3D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แบบประเมิน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83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3.7pt;width:96.2pt;height:22.5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" filled="f" stroked="f">
                <v:textbox>
                  <w:txbxContent>
                    <w:p w:rsidR="000B3D35" w:rsidRPr="000B3D35" w:rsidRDefault="000B3D35" w:rsidP="000B3D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B3D3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QR Code </w:t>
                      </w:r>
                      <w:r w:rsidRPr="000B3D3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แบบประเมิน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1FF4" w:rsidRPr="002A3B21" w:rsidSect="000B3D35">
      <w:footerReference w:type="default" r:id="rId9"/>
      <w:pgSz w:w="11906" w:h="16838" w:code="9"/>
      <w:pgMar w:top="426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70" w:rsidRDefault="001C6A70" w:rsidP="00887DA1">
      <w:pPr>
        <w:spacing w:after="0" w:line="240" w:lineRule="auto"/>
      </w:pPr>
      <w:r>
        <w:separator/>
      </w:r>
    </w:p>
  </w:endnote>
  <w:endnote w:type="continuationSeparator" w:id="0">
    <w:p w:rsidR="001C6A70" w:rsidRDefault="001C6A70" w:rsidP="008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A1" w:rsidRDefault="00E228F6" w:rsidP="00AB6BD6">
    <w:pPr>
      <w:spacing w:after="0"/>
      <w:ind w:left="1170" w:hanging="1170"/>
    </w:pPr>
    <w:r>
      <w:rPr>
        <w:rFonts w:ascii="TH SarabunPSK" w:hAnsi="TH SarabunPSK" w:cs="TH SarabunPSK"/>
        <w:b/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1224716</wp:posOffset>
              </wp:positionH>
              <wp:positionV relativeFrom="paragraph">
                <wp:posOffset>78901</wp:posOffset>
              </wp:positionV>
              <wp:extent cx="5459104" cy="480695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104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D35" w:rsidRDefault="00887DA1" w:rsidP="00887DA1">
                          <w:pPr>
                            <w:spacing w:after="0"/>
                            <w:ind w:left="1170" w:hanging="1170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887DA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หมายเหตุ </w:t>
                          </w:r>
                          <w:r w:rsidRPr="00887DA1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:</w:t>
                          </w:r>
                          <w:r w:rsidRPr="00887DA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  <w:r w:rsidRPr="00887DA1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โปรดกรอกแบบประเมินความพึงพอใจพนักงานขับรถ หลังจากเสร็จสิ้นภารกิจ ผ่านทางเว็ปไซ</w:t>
                          </w:r>
                          <w:proofErr w:type="spellStart"/>
                          <w:r w:rsidRPr="00887DA1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ต์</w:t>
                          </w:r>
                          <w:proofErr w:type="spellEnd"/>
                          <w:r w:rsidRPr="00887DA1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กองกลาง </w:t>
                          </w:r>
                        </w:p>
                        <w:p w:rsidR="006709D7" w:rsidRPr="00197971" w:rsidRDefault="000B3D35" w:rsidP="00887DA1">
                          <w:pPr>
                            <w:spacing w:after="0"/>
                            <w:ind w:left="1170" w:hanging="1170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               </w:t>
                          </w:r>
                          <w:r w:rsidR="00887DA1" w:rsidRPr="00887DA1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หัวข้อ “แบบประเมินความพึงพอใจ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งานยานพาหนะ</w:t>
                          </w:r>
                          <w:r w:rsidR="00887DA1" w:rsidRPr="00887DA1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”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6709D7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http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://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general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.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rmutsv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.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ac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.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th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/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content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/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2017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/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10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/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10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-</w:t>
                          </w:r>
                          <w:r w:rsidR="00197971" w:rsidRPr="00197971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593</w:t>
                          </w:r>
                        </w:p>
                        <w:p w:rsidR="00887DA1" w:rsidRDefault="00887DA1" w:rsidP="00887D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96.45pt;margin-top:6.2pt;width:429.85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" stroked="f">
              <v:textbox>
                <w:txbxContent>
                  <w:p w:rsidR="000B3D35" w:rsidRDefault="00887DA1" w:rsidP="00887DA1">
                    <w:pPr>
                      <w:spacing w:after="0"/>
                      <w:ind w:left="1170" w:hanging="117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887DA1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หมายเหตุ </w:t>
                    </w:r>
                    <w:r w:rsidRPr="00887DA1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:</w:t>
                    </w:r>
                    <w:r w:rsidRPr="00887DA1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 </w:t>
                    </w:r>
                    <w:r w:rsidRPr="00887DA1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โปรดกรอกแบบประเมินความพึงพอใจพนักงานขับรถ หลังจากเสร็จสิ้นภารกิจ ผ่านทาง</w:t>
                    </w:r>
                    <w:proofErr w:type="spellStart"/>
                    <w:r w:rsidRPr="00887DA1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เว็ปไซต์</w:t>
                    </w:r>
                    <w:proofErr w:type="spellEnd"/>
                    <w:r w:rsidRPr="00887DA1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กองกลาง </w:t>
                    </w:r>
                  </w:p>
                  <w:p w:rsidR="006709D7" w:rsidRPr="00197971" w:rsidRDefault="000B3D35" w:rsidP="00887DA1">
                    <w:pPr>
                      <w:spacing w:after="0"/>
                      <w:ind w:left="1170" w:hanging="1170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               </w:t>
                    </w:r>
                    <w:r w:rsidR="00887DA1" w:rsidRPr="00887DA1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หัวข้อ “แบบประเมินความพึงพอใจ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งานยานพาหนะ</w:t>
                    </w:r>
                    <w:r w:rsidR="00887DA1" w:rsidRPr="00887DA1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”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="006709D7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="00197971" w:rsidRPr="00197971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http://general.rmutsv.ac.th/content/2017/10/10-593</w:t>
                    </w:r>
                  </w:p>
                  <w:p w:rsidR="00887DA1" w:rsidRDefault="00887DA1" w:rsidP="00887DA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70" w:rsidRDefault="001C6A70" w:rsidP="00887DA1">
      <w:pPr>
        <w:spacing w:after="0" w:line="240" w:lineRule="auto"/>
      </w:pPr>
      <w:r>
        <w:separator/>
      </w:r>
    </w:p>
  </w:footnote>
  <w:footnote w:type="continuationSeparator" w:id="0">
    <w:p w:rsidR="001C6A70" w:rsidRDefault="001C6A70" w:rsidP="0088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780"/>
    <w:multiLevelType w:val="hybridMultilevel"/>
    <w:tmpl w:val="9A3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3243"/>
    <w:multiLevelType w:val="multilevel"/>
    <w:tmpl w:val="BE9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00"/>
    <w:rsid w:val="000B3D35"/>
    <w:rsid w:val="000F017D"/>
    <w:rsid w:val="00126B46"/>
    <w:rsid w:val="00144C24"/>
    <w:rsid w:val="00197971"/>
    <w:rsid w:val="001B55FC"/>
    <w:rsid w:val="001C6A70"/>
    <w:rsid w:val="001E0DDA"/>
    <w:rsid w:val="0025157A"/>
    <w:rsid w:val="002972D1"/>
    <w:rsid w:val="002A3B21"/>
    <w:rsid w:val="002C157F"/>
    <w:rsid w:val="00364B92"/>
    <w:rsid w:val="003D0B8B"/>
    <w:rsid w:val="003F3C25"/>
    <w:rsid w:val="0042468D"/>
    <w:rsid w:val="004721C7"/>
    <w:rsid w:val="0047246E"/>
    <w:rsid w:val="00480845"/>
    <w:rsid w:val="004A0DC4"/>
    <w:rsid w:val="004C43F8"/>
    <w:rsid w:val="004D533B"/>
    <w:rsid w:val="00502950"/>
    <w:rsid w:val="00520B1A"/>
    <w:rsid w:val="00523026"/>
    <w:rsid w:val="0054145E"/>
    <w:rsid w:val="00550A6C"/>
    <w:rsid w:val="00555958"/>
    <w:rsid w:val="00561698"/>
    <w:rsid w:val="00590E06"/>
    <w:rsid w:val="005947F2"/>
    <w:rsid w:val="005A7F38"/>
    <w:rsid w:val="005F3444"/>
    <w:rsid w:val="00611EB0"/>
    <w:rsid w:val="00632004"/>
    <w:rsid w:val="00634CDA"/>
    <w:rsid w:val="006464D6"/>
    <w:rsid w:val="006564D3"/>
    <w:rsid w:val="006665FE"/>
    <w:rsid w:val="006709D7"/>
    <w:rsid w:val="00720D29"/>
    <w:rsid w:val="007B7789"/>
    <w:rsid w:val="007E5D00"/>
    <w:rsid w:val="008016EB"/>
    <w:rsid w:val="008268B4"/>
    <w:rsid w:val="008408CD"/>
    <w:rsid w:val="008415A7"/>
    <w:rsid w:val="00875F60"/>
    <w:rsid w:val="00887DA1"/>
    <w:rsid w:val="008E27E1"/>
    <w:rsid w:val="008F254A"/>
    <w:rsid w:val="00957FF7"/>
    <w:rsid w:val="009F50CA"/>
    <w:rsid w:val="00A174EA"/>
    <w:rsid w:val="00A34B0F"/>
    <w:rsid w:val="00A52FFA"/>
    <w:rsid w:val="00AB6BD6"/>
    <w:rsid w:val="00AD6E82"/>
    <w:rsid w:val="00AE1FDA"/>
    <w:rsid w:val="00B061A7"/>
    <w:rsid w:val="00B63555"/>
    <w:rsid w:val="00BB378B"/>
    <w:rsid w:val="00BF3D18"/>
    <w:rsid w:val="00C22E64"/>
    <w:rsid w:val="00C45EF5"/>
    <w:rsid w:val="00CA2361"/>
    <w:rsid w:val="00CC6388"/>
    <w:rsid w:val="00D05B8C"/>
    <w:rsid w:val="00DD1FF4"/>
    <w:rsid w:val="00DF2F3A"/>
    <w:rsid w:val="00DF3548"/>
    <w:rsid w:val="00E228F6"/>
    <w:rsid w:val="00E33ED7"/>
    <w:rsid w:val="00E37331"/>
    <w:rsid w:val="00E670C7"/>
    <w:rsid w:val="00EC128D"/>
    <w:rsid w:val="00ED0E45"/>
    <w:rsid w:val="00F20B79"/>
    <w:rsid w:val="00F77F3D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B24CEA-D27B-402A-8108-93376CC2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Sownui .P</cp:lastModifiedBy>
  <cp:revision>23</cp:revision>
  <cp:lastPrinted>2017-10-10T09:01:00Z</cp:lastPrinted>
  <dcterms:created xsi:type="dcterms:W3CDTF">2017-03-14T04:00:00Z</dcterms:created>
  <dcterms:modified xsi:type="dcterms:W3CDTF">2018-05-15T07:28:00Z</dcterms:modified>
</cp:coreProperties>
</file>