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E5DE" w14:textId="77777777" w:rsidR="00251A9E" w:rsidRPr="00F352B5" w:rsidRDefault="00251A9E" w:rsidP="00251A9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52B5">
        <w:rPr>
          <w:rFonts w:ascii="TH SarabunIT๙" w:hAnsi="TH SarabunIT๙" w:cs="TH SarabunIT๙"/>
          <w:b/>
          <w:bCs/>
          <w:sz w:val="32"/>
          <w:szCs w:val="32"/>
          <w:cs/>
        </w:rPr>
        <w:t>ผลสรุปความพึงพอใจ</w:t>
      </w:r>
      <w:r w:rsidR="00DC67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9EB2E37" w14:textId="77777777" w:rsidR="00251A9E" w:rsidRPr="00F352B5" w:rsidRDefault="00251A9E" w:rsidP="00251A9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ของผู้รับบริการเจ้าหน้าที่กองกลาง รายบุคคลในภาพรวมทั้งกองกลาง </w:t>
      </w:r>
    </w:p>
    <w:p w14:paraId="4E58F981" w14:textId="77777777" w:rsidR="00251A9E" w:rsidRDefault="00251A9E" w:rsidP="00251A9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352B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การเก็บข้อมูลจากแบบสอบถามผู้ใช้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บริการของ จำนวน </w:t>
      </w:r>
      <w:r w:rsidR="00B943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77  </w:t>
      </w:r>
      <w:r w:rsidRPr="00F352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ฉบับจากแบบสอบถาม  </w:t>
      </w:r>
    </w:p>
    <w:p w14:paraId="466897B7" w14:textId="77777777" w:rsidR="00251A9E" w:rsidRPr="00CC0F9C" w:rsidRDefault="00251A9E" w:rsidP="00251A9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0F9C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สรุปคะแนนจากแบบสอบถามความพึงพอใจ</w:t>
      </w:r>
      <w:r w:rsidRPr="00CC0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94302" w:rsidRPr="00CC0F9C">
        <w:rPr>
          <w:rFonts w:ascii="TH SarabunIT๙" w:hAnsi="TH SarabunIT๙" w:cs="TH SarabunIT๙" w:hint="cs"/>
          <w:b/>
          <w:bCs/>
          <w:sz w:val="32"/>
          <w:szCs w:val="32"/>
          <w:cs/>
        </w:rPr>
        <w:t>ปี 2567</w:t>
      </w:r>
      <w:r w:rsidR="00DC67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ไตรมาสที่</w:t>
      </w:r>
      <w:r w:rsidR="00941BEE" w:rsidRPr="00CC0F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</w:p>
    <w:p w14:paraId="359116C1" w14:textId="77777777" w:rsidR="00251A9E" w:rsidRPr="00CC0F9C" w:rsidRDefault="00251A9E" w:rsidP="00251A9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0F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ค่าเฉลี่ยจากคะแนนเต็ม 5 </w:t>
      </w:r>
      <w:r w:rsidRPr="00CC0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ได้  </w:t>
      </w:r>
      <w:r w:rsidR="002B1E52">
        <w:rPr>
          <w:rFonts w:ascii="TH SarabunIT๙" w:hAnsi="TH SarabunIT๙" w:cs="TH SarabunIT๙" w:hint="cs"/>
          <w:b/>
          <w:bCs/>
          <w:sz w:val="32"/>
          <w:szCs w:val="32"/>
          <w:cs/>
        </w:rPr>
        <w:t>4.8</w:t>
      </w:r>
      <w:r w:rsidR="002B1E5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393EA9" w:rsidRPr="00CC0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0F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0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คะแนน คิดเป็นร้อยละ </w:t>
      </w:r>
      <w:r w:rsidR="00B94302" w:rsidRPr="00CC0F9C">
        <w:rPr>
          <w:rFonts w:ascii="TH SarabunIT๙" w:hAnsi="TH SarabunIT๙" w:cs="TH SarabunIT๙" w:hint="cs"/>
          <w:b/>
          <w:bCs/>
          <w:sz w:val="32"/>
          <w:szCs w:val="32"/>
          <w:cs/>
        </w:rPr>
        <w:t>96.</w:t>
      </w:r>
      <w:r w:rsidR="00B94302" w:rsidRPr="00CC0F9C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587199" w:rsidRPr="00CC0F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pPr w:leftFromText="180" w:rightFromText="180" w:vertAnchor="text" w:horzAnchor="margin" w:tblpY="275"/>
        <w:tblW w:w="9504" w:type="dxa"/>
        <w:tblLook w:val="04A0" w:firstRow="1" w:lastRow="0" w:firstColumn="1" w:lastColumn="0" w:noHBand="0" w:noVBand="1"/>
      </w:tblPr>
      <w:tblGrid>
        <w:gridCol w:w="671"/>
        <w:gridCol w:w="5057"/>
        <w:gridCol w:w="1893"/>
        <w:gridCol w:w="1883"/>
      </w:tblGrid>
      <w:tr w:rsidR="00941BEE" w:rsidRPr="00574AE9" w14:paraId="1CE1E19E" w14:textId="77777777" w:rsidTr="00641DFD">
        <w:trPr>
          <w:trHeight w:val="507"/>
        </w:trPr>
        <w:tc>
          <w:tcPr>
            <w:tcW w:w="5728" w:type="dxa"/>
            <w:gridSpan w:val="2"/>
          </w:tcPr>
          <w:p w14:paraId="1A22CAB3" w14:textId="77777777" w:rsidR="00941BEE" w:rsidRPr="00574AE9" w:rsidRDefault="00941BEE" w:rsidP="00E351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ประเด็นความพึงพอใจ </w:t>
            </w:r>
          </w:p>
        </w:tc>
        <w:tc>
          <w:tcPr>
            <w:tcW w:w="1893" w:type="dxa"/>
          </w:tcPr>
          <w:p w14:paraId="43C6EDAC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ค่าเฉลี่ยคะแนนเต็ม 5</w:t>
            </w:r>
          </w:p>
        </w:tc>
        <w:tc>
          <w:tcPr>
            <w:tcW w:w="1883" w:type="dxa"/>
          </w:tcPr>
          <w:p w14:paraId="4198C59D" w14:textId="77777777" w:rsidR="00941BEE" w:rsidRDefault="00941BEE" w:rsidP="00E351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41BEE" w:rsidRPr="00574AE9" w14:paraId="2AC55781" w14:textId="77777777" w:rsidTr="00641DFD">
        <w:trPr>
          <w:trHeight w:val="478"/>
        </w:trPr>
        <w:tc>
          <w:tcPr>
            <w:tcW w:w="5728" w:type="dxa"/>
            <w:gridSpan w:val="2"/>
          </w:tcPr>
          <w:p w14:paraId="20992C1D" w14:textId="77777777" w:rsidR="00941BEE" w:rsidRPr="00EF26A4" w:rsidRDefault="00941BEE" w:rsidP="00E351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26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F26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ด้านการให้บริการของเจ้าหน้าที่/บุคลากรที่ให้บริการ  </w:t>
            </w:r>
          </w:p>
        </w:tc>
        <w:tc>
          <w:tcPr>
            <w:tcW w:w="1893" w:type="dxa"/>
          </w:tcPr>
          <w:p w14:paraId="2F3E137A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3" w:type="dxa"/>
          </w:tcPr>
          <w:p w14:paraId="7B7DF8F9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41BEE" w:rsidRPr="00574AE9" w14:paraId="47CB9357" w14:textId="77777777" w:rsidTr="00641DFD">
        <w:trPr>
          <w:trHeight w:val="507"/>
        </w:trPr>
        <w:tc>
          <w:tcPr>
            <w:tcW w:w="671" w:type="dxa"/>
          </w:tcPr>
          <w:p w14:paraId="6FBAAAD4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1.1</w:t>
            </w:r>
          </w:p>
        </w:tc>
        <w:tc>
          <w:tcPr>
            <w:tcW w:w="5057" w:type="dxa"/>
          </w:tcPr>
          <w:p w14:paraId="67388558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เจ้าหน้าที่ให้บริการด้วยความสุภาพ เป็นมิตร</w:t>
            </w:r>
          </w:p>
        </w:tc>
        <w:tc>
          <w:tcPr>
            <w:tcW w:w="1893" w:type="dxa"/>
          </w:tcPr>
          <w:p w14:paraId="7E606465" w14:textId="77777777" w:rsidR="00941BEE" w:rsidRPr="00251A9E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1A9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251A9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F3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78</w:t>
            </w:r>
          </w:p>
          <w:p w14:paraId="52F87851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3" w:type="dxa"/>
          </w:tcPr>
          <w:p w14:paraId="212C9E8F" w14:textId="77777777" w:rsidR="00941BEE" w:rsidRPr="00251A9E" w:rsidRDefault="008F357F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95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58</w:t>
            </w:r>
          </w:p>
        </w:tc>
      </w:tr>
      <w:tr w:rsidR="00941BEE" w:rsidRPr="00574AE9" w14:paraId="7CD5EF09" w14:textId="77777777" w:rsidTr="00641DFD">
        <w:trPr>
          <w:trHeight w:val="507"/>
        </w:trPr>
        <w:tc>
          <w:tcPr>
            <w:tcW w:w="671" w:type="dxa"/>
          </w:tcPr>
          <w:p w14:paraId="67E03DB4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1.2</w:t>
            </w:r>
          </w:p>
        </w:tc>
        <w:tc>
          <w:tcPr>
            <w:tcW w:w="5057" w:type="dxa"/>
          </w:tcPr>
          <w:p w14:paraId="20AC1F13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เจ้าหน้าที่ให้บริการด้วยความสะดวก รวดเร็ว</w:t>
            </w:r>
          </w:p>
        </w:tc>
        <w:tc>
          <w:tcPr>
            <w:tcW w:w="1893" w:type="dxa"/>
          </w:tcPr>
          <w:p w14:paraId="0630D8F9" w14:textId="77777777" w:rsidR="00941BEE" w:rsidRPr="00574AE9" w:rsidRDefault="008F357F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883" w:type="dxa"/>
          </w:tcPr>
          <w:p w14:paraId="1B007D5C" w14:textId="77777777" w:rsidR="00941BEE" w:rsidRDefault="008F357F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95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04</w:t>
            </w:r>
          </w:p>
        </w:tc>
      </w:tr>
      <w:tr w:rsidR="00941BEE" w:rsidRPr="00574AE9" w14:paraId="2D469586" w14:textId="77777777" w:rsidTr="00641DFD">
        <w:trPr>
          <w:trHeight w:val="507"/>
        </w:trPr>
        <w:tc>
          <w:tcPr>
            <w:tcW w:w="671" w:type="dxa"/>
          </w:tcPr>
          <w:p w14:paraId="36402A73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1.3</w:t>
            </w:r>
          </w:p>
        </w:tc>
        <w:tc>
          <w:tcPr>
            <w:tcW w:w="5057" w:type="dxa"/>
          </w:tcPr>
          <w:p w14:paraId="56A9531F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เจ้าหน้าที่ดูแลเอาใจใส่ กระตือรือร้น เต็มใจให้บริการ</w:t>
            </w:r>
          </w:p>
        </w:tc>
        <w:tc>
          <w:tcPr>
            <w:tcW w:w="1893" w:type="dxa"/>
          </w:tcPr>
          <w:p w14:paraId="38E6A1D5" w14:textId="77777777" w:rsidR="00941BEE" w:rsidRPr="00574AE9" w:rsidRDefault="008F357F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883" w:type="dxa"/>
          </w:tcPr>
          <w:p w14:paraId="02DB2C7E" w14:textId="77777777" w:rsidR="00941BEE" w:rsidRDefault="008F357F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94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</w:tr>
      <w:tr w:rsidR="00941BEE" w:rsidRPr="00574AE9" w14:paraId="2724812C" w14:textId="77777777" w:rsidTr="00641DFD">
        <w:trPr>
          <w:trHeight w:val="507"/>
        </w:trPr>
        <w:tc>
          <w:tcPr>
            <w:tcW w:w="671" w:type="dxa"/>
          </w:tcPr>
          <w:p w14:paraId="07E2EE8E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1.4</w:t>
            </w:r>
          </w:p>
        </w:tc>
        <w:tc>
          <w:tcPr>
            <w:tcW w:w="5057" w:type="dxa"/>
          </w:tcPr>
          <w:p w14:paraId="27E682E5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เจ้าหน้าที่ให้คำแนะนำ หรือตอบข้อซักถามได้เป็นอย่างดี</w:t>
            </w:r>
          </w:p>
        </w:tc>
        <w:tc>
          <w:tcPr>
            <w:tcW w:w="1893" w:type="dxa"/>
          </w:tcPr>
          <w:p w14:paraId="513865B4" w14:textId="77777777" w:rsidR="00941BEE" w:rsidRPr="00574AE9" w:rsidRDefault="008F357F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883" w:type="dxa"/>
          </w:tcPr>
          <w:p w14:paraId="7BA29469" w14:textId="77777777" w:rsidR="00941BEE" w:rsidRDefault="008F357F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95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</w:t>
            </w:r>
          </w:p>
        </w:tc>
      </w:tr>
      <w:tr w:rsidR="00941BEE" w:rsidRPr="00574AE9" w14:paraId="23E6C7D3" w14:textId="77777777" w:rsidTr="00641DFD">
        <w:trPr>
          <w:trHeight w:val="507"/>
        </w:trPr>
        <w:tc>
          <w:tcPr>
            <w:tcW w:w="5728" w:type="dxa"/>
            <w:gridSpan w:val="2"/>
          </w:tcPr>
          <w:p w14:paraId="3E7C46BB" w14:textId="77777777" w:rsidR="00941BEE" w:rsidRPr="00EF26A4" w:rsidRDefault="00941BEE" w:rsidP="00E3511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F26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 w:rsidRPr="00EF26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ด้านกระบวนการ ขั้นตอนการให้บริการ </w:t>
            </w:r>
          </w:p>
        </w:tc>
        <w:tc>
          <w:tcPr>
            <w:tcW w:w="1893" w:type="dxa"/>
          </w:tcPr>
          <w:p w14:paraId="40B2544B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3" w:type="dxa"/>
          </w:tcPr>
          <w:p w14:paraId="14588B5A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41BEE" w:rsidRPr="00574AE9" w14:paraId="49E46CF5" w14:textId="77777777" w:rsidTr="00641DFD">
        <w:trPr>
          <w:trHeight w:val="507"/>
        </w:trPr>
        <w:tc>
          <w:tcPr>
            <w:tcW w:w="671" w:type="dxa"/>
          </w:tcPr>
          <w:p w14:paraId="678CB21B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2.1</w:t>
            </w:r>
          </w:p>
        </w:tc>
        <w:tc>
          <w:tcPr>
            <w:tcW w:w="5057" w:type="dxa"/>
          </w:tcPr>
          <w:p w14:paraId="1B99A874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ขั้นตอนในการให้บริการมีความคล่องตัว ไม่ซับซ้อน</w:t>
            </w:r>
          </w:p>
        </w:tc>
        <w:tc>
          <w:tcPr>
            <w:tcW w:w="1893" w:type="dxa"/>
          </w:tcPr>
          <w:p w14:paraId="70E01A2B" w14:textId="77777777" w:rsidR="00941BEE" w:rsidRPr="00574AE9" w:rsidRDefault="00C60E91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883" w:type="dxa"/>
          </w:tcPr>
          <w:p w14:paraId="6058CE05" w14:textId="77777777" w:rsidR="00941BEE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F3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</w:t>
            </w:r>
          </w:p>
        </w:tc>
      </w:tr>
      <w:tr w:rsidR="00941BEE" w:rsidRPr="00574AE9" w14:paraId="65A54AE7" w14:textId="77777777" w:rsidTr="00641DFD">
        <w:trPr>
          <w:trHeight w:val="507"/>
        </w:trPr>
        <w:tc>
          <w:tcPr>
            <w:tcW w:w="671" w:type="dxa"/>
          </w:tcPr>
          <w:p w14:paraId="5B34D65C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</w:p>
        </w:tc>
        <w:tc>
          <w:tcPr>
            <w:tcW w:w="5057" w:type="dxa"/>
          </w:tcPr>
          <w:p w14:paraId="15105BB8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ขั้นตอนในการให้บริการมีความเหมาะสม</w:t>
            </w:r>
          </w:p>
        </w:tc>
        <w:tc>
          <w:tcPr>
            <w:tcW w:w="1893" w:type="dxa"/>
          </w:tcPr>
          <w:p w14:paraId="2F9B6295" w14:textId="77777777" w:rsidR="00941BEE" w:rsidRPr="00574AE9" w:rsidRDefault="00C60E91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4.8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83" w:type="dxa"/>
          </w:tcPr>
          <w:p w14:paraId="7721C591" w14:textId="77777777" w:rsidR="00941BEE" w:rsidRDefault="00941BEE" w:rsidP="008F357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8F3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F3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34</w:t>
            </w:r>
          </w:p>
        </w:tc>
      </w:tr>
      <w:tr w:rsidR="00941BEE" w:rsidRPr="00574AE9" w14:paraId="6F1AB942" w14:textId="77777777" w:rsidTr="00641DFD">
        <w:trPr>
          <w:trHeight w:val="507"/>
        </w:trPr>
        <w:tc>
          <w:tcPr>
            <w:tcW w:w="671" w:type="dxa"/>
          </w:tcPr>
          <w:p w14:paraId="11376A3F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2.3</w:t>
            </w:r>
          </w:p>
        </w:tc>
        <w:tc>
          <w:tcPr>
            <w:tcW w:w="5057" w:type="dxa"/>
          </w:tcPr>
          <w:p w14:paraId="15F39CB3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ให้บริการด้วยความเสมอภาคตามลำดับก่อน-หลัง</w:t>
            </w:r>
          </w:p>
        </w:tc>
        <w:tc>
          <w:tcPr>
            <w:tcW w:w="1893" w:type="dxa"/>
          </w:tcPr>
          <w:p w14:paraId="3DCF4024" w14:textId="77777777" w:rsidR="00941BEE" w:rsidRPr="00574AE9" w:rsidRDefault="009E4733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4.8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83" w:type="dxa"/>
          </w:tcPr>
          <w:p w14:paraId="52DC78FF" w14:textId="77777777" w:rsidR="00941BEE" w:rsidRDefault="00941BEE" w:rsidP="009E473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9E47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9E47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</w:t>
            </w:r>
          </w:p>
        </w:tc>
      </w:tr>
      <w:tr w:rsidR="00941BEE" w:rsidRPr="00574AE9" w14:paraId="18091B4B" w14:textId="77777777" w:rsidTr="00641DFD">
        <w:trPr>
          <w:trHeight w:val="507"/>
        </w:trPr>
        <w:tc>
          <w:tcPr>
            <w:tcW w:w="671" w:type="dxa"/>
          </w:tcPr>
          <w:p w14:paraId="6F420505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2.4</w:t>
            </w:r>
          </w:p>
        </w:tc>
        <w:tc>
          <w:tcPr>
            <w:tcW w:w="5057" w:type="dxa"/>
          </w:tcPr>
          <w:p w14:paraId="52C78E52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ระยะเวลาในการให้บริการมีความเหมาะสม</w:t>
            </w:r>
          </w:p>
        </w:tc>
        <w:tc>
          <w:tcPr>
            <w:tcW w:w="1893" w:type="dxa"/>
          </w:tcPr>
          <w:p w14:paraId="4CABC338" w14:textId="77777777" w:rsidR="00941BEE" w:rsidRPr="00574AE9" w:rsidRDefault="009E4733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4.8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83" w:type="dxa"/>
          </w:tcPr>
          <w:p w14:paraId="746D169B" w14:textId="77777777" w:rsidR="00941BEE" w:rsidRDefault="00941BEE" w:rsidP="009E473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9E47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9E47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</w:t>
            </w:r>
          </w:p>
        </w:tc>
      </w:tr>
      <w:tr w:rsidR="00941BEE" w:rsidRPr="00574AE9" w14:paraId="4A466424" w14:textId="77777777" w:rsidTr="00641DFD">
        <w:trPr>
          <w:trHeight w:val="507"/>
        </w:trPr>
        <w:tc>
          <w:tcPr>
            <w:tcW w:w="671" w:type="dxa"/>
          </w:tcPr>
          <w:p w14:paraId="3068BDC6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2.5</w:t>
            </w:r>
          </w:p>
        </w:tc>
        <w:tc>
          <w:tcPr>
            <w:tcW w:w="5057" w:type="dxa"/>
          </w:tcPr>
          <w:p w14:paraId="3D45313E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แบบฟอร์มเข้าใจง่ายและสะดวกในการกรอกข้อมูล</w:t>
            </w:r>
          </w:p>
        </w:tc>
        <w:tc>
          <w:tcPr>
            <w:tcW w:w="1893" w:type="dxa"/>
          </w:tcPr>
          <w:p w14:paraId="227EE8F9" w14:textId="77777777" w:rsidR="00941BEE" w:rsidRPr="00574AE9" w:rsidRDefault="009E4733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883" w:type="dxa"/>
          </w:tcPr>
          <w:p w14:paraId="79BC5CF0" w14:textId="77777777" w:rsidR="00941BEE" w:rsidRDefault="00941BEE" w:rsidP="009E473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9E47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9E47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88</w:t>
            </w:r>
          </w:p>
        </w:tc>
      </w:tr>
      <w:tr w:rsidR="00941BEE" w:rsidRPr="00574AE9" w14:paraId="59DD693B" w14:textId="77777777" w:rsidTr="00641DFD">
        <w:trPr>
          <w:trHeight w:val="507"/>
        </w:trPr>
        <w:tc>
          <w:tcPr>
            <w:tcW w:w="5728" w:type="dxa"/>
            <w:gridSpan w:val="2"/>
          </w:tcPr>
          <w:p w14:paraId="097C83C9" w14:textId="77777777" w:rsidR="00941BEE" w:rsidRPr="00EF26A4" w:rsidRDefault="00941BEE" w:rsidP="00E351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26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 w:rsidRPr="00EF26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สิ่งอำนวยความสะดวก  </w:t>
            </w:r>
          </w:p>
        </w:tc>
        <w:tc>
          <w:tcPr>
            <w:tcW w:w="1893" w:type="dxa"/>
          </w:tcPr>
          <w:p w14:paraId="08D86D2C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3" w:type="dxa"/>
          </w:tcPr>
          <w:p w14:paraId="71E0D878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41BEE" w:rsidRPr="00574AE9" w14:paraId="5E00CDCB" w14:textId="77777777" w:rsidTr="00641DFD">
        <w:trPr>
          <w:trHeight w:val="507"/>
        </w:trPr>
        <w:tc>
          <w:tcPr>
            <w:tcW w:w="671" w:type="dxa"/>
          </w:tcPr>
          <w:p w14:paraId="1E1ADD2B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3.1</w:t>
            </w:r>
          </w:p>
        </w:tc>
        <w:tc>
          <w:tcPr>
            <w:tcW w:w="5057" w:type="dxa"/>
          </w:tcPr>
          <w:p w14:paraId="07A38135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เครื่องมือ อุปกรณ์ ทันสมัยและทำให้เกิดความสะดวกมากขึ้น]</w:t>
            </w:r>
          </w:p>
        </w:tc>
        <w:tc>
          <w:tcPr>
            <w:tcW w:w="1893" w:type="dxa"/>
          </w:tcPr>
          <w:p w14:paraId="26A085C7" w14:textId="77777777" w:rsidR="00941BEE" w:rsidRPr="00574AE9" w:rsidRDefault="009E4733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883" w:type="dxa"/>
          </w:tcPr>
          <w:p w14:paraId="7738ED9E" w14:textId="77777777" w:rsidR="00941BEE" w:rsidRDefault="00941BEE" w:rsidP="009E473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9E47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9E47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941BEE" w:rsidRPr="00574AE9" w14:paraId="3992D7F7" w14:textId="77777777" w:rsidTr="00641DFD">
        <w:trPr>
          <w:trHeight w:val="507"/>
        </w:trPr>
        <w:tc>
          <w:tcPr>
            <w:tcW w:w="671" w:type="dxa"/>
          </w:tcPr>
          <w:p w14:paraId="5FE3C746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3.2</w:t>
            </w:r>
          </w:p>
        </w:tc>
        <w:tc>
          <w:tcPr>
            <w:tcW w:w="5057" w:type="dxa"/>
          </w:tcPr>
          <w:p w14:paraId="4060C32A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ช่องทางในการให้บริการของสำนักงาน</w:t>
            </w:r>
          </w:p>
        </w:tc>
        <w:tc>
          <w:tcPr>
            <w:tcW w:w="1893" w:type="dxa"/>
          </w:tcPr>
          <w:p w14:paraId="5B2BE9F6" w14:textId="77777777" w:rsidR="00941BEE" w:rsidRPr="00574AE9" w:rsidRDefault="009E4733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4.8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3" w:type="dxa"/>
          </w:tcPr>
          <w:p w14:paraId="3EBB7C0D" w14:textId="77777777" w:rsidR="00941BEE" w:rsidRDefault="00497BE5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9E47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941BEE" w:rsidRPr="00574AE9" w14:paraId="5B52514F" w14:textId="77777777" w:rsidTr="00641DFD">
        <w:trPr>
          <w:trHeight w:val="507"/>
        </w:trPr>
        <w:tc>
          <w:tcPr>
            <w:tcW w:w="5728" w:type="dxa"/>
            <w:gridSpan w:val="2"/>
          </w:tcPr>
          <w:p w14:paraId="5173DF05" w14:textId="77777777" w:rsidR="00941BEE" w:rsidRPr="00EF26A4" w:rsidRDefault="00941BEE" w:rsidP="00E3511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F26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F26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คุณภาพการให้บริการ </w:t>
            </w:r>
          </w:p>
        </w:tc>
        <w:tc>
          <w:tcPr>
            <w:tcW w:w="1893" w:type="dxa"/>
          </w:tcPr>
          <w:p w14:paraId="653F96CF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3" w:type="dxa"/>
          </w:tcPr>
          <w:p w14:paraId="538974CA" w14:textId="77777777" w:rsidR="00941BEE" w:rsidRPr="00574AE9" w:rsidRDefault="00497BE5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41BEE" w:rsidRPr="00574AE9" w14:paraId="28C50F99" w14:textId="77777777" w:rsidTr="00641DFD">
        <w:trPr>
          <w:trHeight w:val="507"/>
        </w:trPr>
        <w:tc>
          <w:tcPr>
            <w:tcW w:w="671" w:type="dxa"/>
          </w:tcPr>
          <w:p w14:paraId="00061B12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4.1</w:t>
            </w:r>
          </w:p>
        </w:tc>
        <w:tc>
          <w:tcPr>
            <w:tcW w:w="5057" w:type="dxa"/>
          </w:tcPr>
          <w:p w14:paraId="05492D14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ได้รับการบริการที่ตรงกับความต้องการ(ความถูกต้อง ครบถ้วน ไม่ผิดพลาด)</w:t>
            </w:r>
          </w:p>
        </w:tc>
        <w:tc>
          <w:tcPr>
            <w:tcW w:w="1893" w:type="dxa"/>
          </w:tcPr>
          <w:p w14:paraId="6352F9D5" w14:textId="77777777" w:rsidR="00941BEE" w:rsidRPr="00574AE9" w:rsidRDefault="00191E34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4.8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83" w:type="dxa"/>
          </w:tcPr>
          <w:p w14:paraId="01475644" w14:textId="77777777" w:rsidR="00941BEE" w:rsidRDefault="00497BE5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191E3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</w:t>
            </w:r>
          </w:p>
        </w:tc>
      </w:tr>
      <w:tr w:rsidR="00941BEE" w:rsidRPr="00574AE9" w14:paraId="616D17DA" w14:textId="77777777" w:rsidTr="00641DFD">
        <w:trPr>
          <w:trHeight w:val="507"/>
        </w:trPr>
        <w:tc>
          <w:tcPr>
            <w:tcW w:w="671" w:type="dxa"/>
          </w:tcPr>
          <w:p w14:paraId="2AF43075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4.2</w:t>
            </w:r>
          </w:p>
        </w:tc>
        <w:tc>
          <w:tcPr>
            <w:tcW w:w="5057" w:type="dxa"/>
          </w:tcPr>
          <w:p w14:paraId="74F3CF9B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ได้รับบริการที่เป็นประโยชน์</w:t>
            </w:r>
          </w:p>
        </w:tc>
        <w:tc>
          <w:tcPr>
            <w:tcW w:w="1893" w:type="dxa"/>
          </w:tcPr>
          <w:p w14:paraId="4870605C" w14:textId="77777777" w:rsidR="00941BEE" w:rsidRPr="00574AE9" w:rsidRDefault="00DF5146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4.8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3" w:type="dxa"/>
          </w:tcPr>
          <w:p w14:paraId="1A2D9300" w14:textId="77777777" w:rsidR="00941BEE" w:rsidRDefault="00497BE5" w:rsidP="00DF514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DF51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DF51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941BEE" w:rsidRPr="00574AE9" w14:paraId="24509076" w14:textId="77777777" w:rsidTr="00641DFD">
        <w:trPr>
          <w:trHeight w:val="507"/>
        </w:trPr>
        <w:tc>
          <w:tcPr>
            <w:tcW w:w="5728" w:type="dxa"/>
            <w:gridSpan w:val="2"/>
          </w:tcPr>
          <w:p w14:paraId="3138F085" w14:textId="77777777" w:rsidR="00941BEE" w:rsidRPr="00EF26A4" w:rsidRDefault="00941BEE" w:rsidP="00E351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26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F26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การมีใจบริการ (</w:t>
            </w:r>
            <w:r w:rsidRPr="00EF26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service mind</w:t>
            </w:r>
            <w:r w:rsidRPr="00EF26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893" w:type="dxa"/>
          </w:tcPr>
          <w:p w14:paraId="706FEE7D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3" w:type="dxa"/>
          </w:tcPr>
          <w:p w14:paraId="111D18E4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41BEE" w:rsidRPr="00574AE9" w14:paraId="12340084" w14:textId="77777777" w:rsidTr="00641DFD">
        <w:trPr>
          <w:trHeight w:val="507"/>
        </w:trPr>
        <w:tc>
          <w:tcPr>
            <w:tcW w:w="671" w:type="dxa"/>
          </w:tcPr>
          <w:p w14:paraId="41C2CA18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5.1</w:t>
            </w:r>
          </w:p>
        </w:tc>
        <w:tc>
          <w:tcPr>
            <w:tcW w:w="5057" w:type="dxa"/>
          </w:tcPr>
          <w:p w14:paraId="68CFE2A4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สุภาพ ยิ้มแย้มแจ่มใส และน้ำเสียงที่จริงใจในการต้องรับและการให้บริการ</w:t>
            </w:r>
          </w:p>
        </w:tc>
        <w:tc>
          <w:tcPr>
            <w:tcW w:w="1893" w:type="dxa"/>
          </w:tcPr>
          <w:p w14:paraId="0A36AB50" w14:textId="77777777" w:rsidR="00941BEE" w:rsidRPr="00574AE9" w:rsidRDefault="00DF5146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4.8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83" w:type="dxa"/>
          </w:tcPr>
          <w:p w14:paraId="6E56C798" w14:textId="77777777" w:rsidR="00941BEE" w:rsidRDefault="00497BE5" w:rsidP="00DF514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DF51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DF51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</w:t>
            </w:r>
          </w:p>
        </w:tc>
      </w:tr>
      <w:tr w:rsidR="00941BEE" w:rsidRPr="00574AE9" w14:paraId="2B979001" w14:textId="77777777" w:rsidTr="00641DFD">
        <w:trPr>
          <w:trHeight w:val="507"/>
        </w:trPr>
        <w:tc>
          <w:tcPr>
            <w:tcW w:w="671" w:type="dxa"/>
          </w:tcPr>
          <w:p w14:paraId="700489D0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5.2</w:t>
            </w:r>
          </w:p>
        </w:tc>
        <w:tc>
          <w:tcPr>
            <w:tcW w:w="5057" w:type="dxa"/>
          </w:tcPr>
          <w:p w14:paraId="7927E3CD" w14:textId="77777777" w:rsidR="00941BEE" w:rsidRPr="00C234C3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ให้ข้อมูลและข่าวสารของหน่วยงานที่ถูกต้องชัดเจนแก่ผู้รับบริการด้วยความเต็มใจ]</w:t>
            </w:r>
          </w:p>
        </w:tc>
        <w:tc>
          <w:tcPr>
            <w:tcW w:w="1893" w:type="dxa"/>
          </w:tcPr>
          <w:p w14:paraId="0A5B1767" w14:textId="77777777" w:rsidR="00941BEE" w:rsidRPr="00574AE9" w:rsidRDefault="00DF5146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4.8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83" w:type="dxa"/>
          </w:tcPr>
          <w:p w14:paraId="639D7B7F" w14:textId="77777777" w:rsidR="00941BEE" w:rsidRDefault="00497BE5" w:rsidP="00DF514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DF51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DF51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</w:t>
            </w:r>
          </w:p>
        </w:tc>
      </w:tr>
      <w:tr w:rsidR="00941BEE" w:rsidRPr="00574AE9" w14:paraId="5DDF5EAA" w14:textId="77777777" w:rsidTr="00641DFD">
        <w:trPr>
          <w:trHeight w:val="507"/>
        </w:trPr>
        <w:tc>
          <w:tcPr>
            <w:tcW w:w="671" w:type="dxa"/>
          </w:tcPr>
          <w:p w14:paraId="707C3A2C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5.3</w:t>
            </w:r>
          </w:p>
        </w:tc>
        <w:tc>
          <w:tcPr>
            <w:tcW w:w="5057" w:type="dxa"/>
          </w:tcPr>
          <w:p w14:paraId="68D09295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แจ้งให้ผู้รับบริการทราบความคืบหน้าในการดำเนิน เรื่อง หรือขั้นตอนงานต่างๆ ที่ให้บริการโดยไม่เลือกปฏิบัติ]</w:t>
            </w:r>
          </w:p>
        </w:tc>
        <w:tc>
          <w:tcPr>
            <w:tcW w:w="1893" w:type="dxa"/>
          </w:tcPr>
          <w:p w14:paraId="24944DD9" w14:textId="77777777" w:rsidR="00941BEE" w:rsidRPr="00574AE9" w:rsidRDefault="00DF5146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4.8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3" w:type="dxa"/>
          </w:tcPr>
          <w:p w14:paraId="687B5100" w14:textId="77777777" w:rsidR="00941BEE" w:rsidRDefault="00497BE5" w:rsidP="00DF514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DF51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DF51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941BEE" w:rsidRPr="00574AE9" w14:paraId="693F8A4B" w14:textId="77777777" w:rsidTr="00641DFD">
        <w:trPr>
          <w:trHeight w:val="507"/>
        </w:trPr>
        <w:tc>
          <w:tcPr>
            <w:tcW w:w="671" w:type="dxa"/>
          </w:tcPr>
          <w:p w14:paraId="5D3F8EA6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5.4</w:t>
            </w:r>
          </w:p>
        </w:tc>
        <w:tc>
          <w:tcPr>
            <w:tcW w:w="5057" w:type="dxa"/>
          </w:tcPr>
          <w:p w14:paraId="6A506FE9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มีความกระตือรือร้น และมีความพร้อมในการให้บริการการตอบข้อคำถาม ที่เกี่ยวข้องอย่างถูกต้อง</w:t>
            </w:r>
          </w:p>
        </w:tc>
        <w:tc>
          <w:tcPr>
            <w:tcW w:w="1893" w:type="dxa"/>
          </w:tcPr>
          <w:p w14:paraId="2AE23648" w14:textId="77777777" w:rsidR="00941BEE" w:rsidRPr="00574AE9" w:rsidRDefault="0027511F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4.8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3" w:type="dxa"/>
          </w:tcPr>
          <w:p w14:paraId="43492C91" w14:textId="77777777" w:rsidR="00941BEE" w:rsidRDefault="00497BE5" w:rsidP="002751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2751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2751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941BEE" w:rsidRPr="00574AE9" w14:paraId="3FE5FDF9" w14:textId="77777777" w:rsidTr="00641DFD">
        <w:trPr>
          <w:trHeight w:val="507"/>
        </w:trPr>
        <w:tc>
          <w:tcPr>
            <w:tcW w:w="671" w:type="dxa"/>
          </w:tcPr>
          <w:p w14:paraId="45A9545C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5.5</w:t>
            </w:r>
          </w:p>
        </w:tc>
        <w:tc>
          <w:tcPr>
            <w:tcW w:w="5057" w:type="dxa"/>
          </w:tcPr>
          <w:p w14:paraId="0C162398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เป็นที่ปรึกษาและมีส่วนช่วยในการตัดสินใจที่ผู้รับบริการไว้วางในและประทับใจ</w:t>
            </w:r>
          </w:p>
        </w:tc>
        <w:tc>
          <w:tcPr>
            <w:tcW w:w="1893" w:type="dxa"/>
          </w:tcPr>
          <w:p w14:paraId="48602D59" w14:textId="77777777" w:rsidR="00941BEE" w:rsidRPr="00574AE9" w:rsidRDefault="00047C34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883" w:type="dxa"/>
          </w:tcPr>
          <w:p w14:paraId="2CB892D7" w14:textId="77777777" w:rsidR="00941BEE" w:rsidRDefault="00497BE5" w:rsidP="00047C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047C3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047C3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941BEE" w:rsidRPr="00574AE9" w14:paraId="40E36B5C" w14:textId="77777777" w:rsidTr="00641DFD">
        <w:trPr>
          <w:trHeight w:val="507"/>
        </w:trPr>
        <w:tc>
          <w:tcPr>
            <w:tcW w:w="671" w:type="dxa"/>
          </w:tcPr>
          <w:p w14:paraId="754D1850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57" w:type="dxa"/>
          </w:tcPr>
          <w:p w14:paraId="29AAB39E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3" w:type="dxa"/>
          </w:tcPr>
          <w:p w14:paraId="14B9864C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3" w:type="dxa"/>
          </w:tcPr>
          <w:p w14:paraId="2C61D98B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6F9A754C" w14:textId="77777777" w:rsidR="00251A9E" w:rsidRPr="00F352B5" w:rsidRDefault="00251A9E" w:rsidP="00251A9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392CC63" w14:textId="77777777" w:rsidR="00251A9E" w:rsidRDefault="00251A9E" w:rsidP="00251A9E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01B7BB79" w14:textId="77777777" w:rsidR="00251A9E" w:rsidRPr="0029069A" w:rsidRDefault="00251A9E" w:rsidP="00251A9E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069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ความต้องการ/ข้อคิดเห็นและข้อเสนอแนะอื่นๆ</w:t>
      </w:r>
    </w:p>
    <w:p w14:paraId="009FCBB4" w14:textId="77777777" w:rsidR="00251A9E" w:rsidRPr="00F352B5" w:rsidRDefault="00251A9E" w:rsidP="00251A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352B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</w:t>
      </w:r>
      <w:r w:rsidRPr="00F352B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</w:t>
      </w:r>
      <w:r w:rsidR="005A7E2B" w:rsidRPr="005A7E2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บริการด้วยความสุภาพ เรียบร้อย</w:t>
      </w:r>
    </w:p>
    <w:p w14:paraId="0D567B75" w14:textId="77777777" w:rsidR="005A7E2B" w:rsidRDefault="00251A9E" w:rsidP="00EE0C4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352B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6293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="006062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</w:t>
      </w:r>
      <w:r w:rsidR="00606293" w:rsidRPr="006062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ได้รับการช่วยเหลืออย่างทันท่วงที</w:t>
      </w:r>
    </w:p>
    <w:p w14:paraId="49CAF16B" w14:textId="77777777" w:rsidR="00606293" w:rsidRPr="005A7E2B" w:rsidRDefault="00606293" w:rsidP="00606293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3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</w:t>
      </w:r>
      <w:proofErr w:type="gramStart"/>
      <w:r w:rsidRPr="006062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ดีมาก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062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ดีมากคะ</w:t>
      </w:r>
      <w:proofErr w:type="gramEnd"/>
    </w:p>
    <w:p w14:paraId="099C6C40" w14:textId="77777777" w:rsidR="00251A9E" w:rsidRPr="00F352B5" w:rsidRDefault="00251A9E" w:rsidP="00251A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0F178CA" w14:textId="77777777" w:rsidR="00251A9E" w:rsidRPr="00F352B5" w:rsidRDefault="00251A9E" w:rsidP="00251A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AB3B74C" w14:textId="77777777" w:rsidR="00EA2FC4" w:rsidRDefault="00EA2FC4"/>
    <w:sectPr w:rsidR="00EA2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9E"/>
    <w:rsid w:val="00047C34"/>
    <w:rsid w:val="000E387E"/>
    <w:rsid w:val="00191E34"/>
    <w:rsid w:val="00196EB9"/>
    <w:rsid w:val="001C7033"/>
    <w:rsid w:val="00251A9E"/>
    <w:rsid w:val="0027511F"/>
    <w:rsid w:val="002A2643"/>
    <w:rsid w:val="002B1E52"/>
    <w:rsid w:val="00393EA9"/>
    <w:rsid w:val="003A6C9E"/>
    <w:rsid w:val="00493064"/>
    <w:rsid w:val="00497BE5"/>
    <w:rsid w:val="004B5F7D"/>
    <w:rsid w:val="005378C2"/>
    <w:rsid w:val="00587199"/>
    <w:rsid w:val="005A7E2B"/>
    <w:rsid w:val="00606293"/>
    <w:rsid w:val="00641DFD"/>
    <w:rsid w:val="006D16F1"/>
    <w:rsid w:val="008C6D75"/>
    <w:rsid w:val="008F357F"/>
    <w:rsid w:val="00903D8F"/>
    <w:rsid w:val="00941BEE"/>
    <w:rsid w:val="009E4733"/>
    <w:rsid w:val="00A25BF9"/>
    <w:rsid w:val="00A7026A"/>
    <w:rsid w:val="00B94302"/>
    <w:rsid w:val="00BF6327"/>
    <w:rsid w:val="00C60E91"/>
    <w:rsid w:val="00CC0F9C"/>
    <w:rsid w:val="00CD0521"/>
    <w:rsid w:val="00CD0737"/>
    <w:rsid w:val="00DC678B"/>
    <w:rsid w:val="00DF5146"/>
    <w:rsid w:val="00EA2FC4"/>
    <w:rsid w:val="00EC179C"/>
    <w:rsid w:val="00EE0C4A"/>
    <w:rsid w:val="00EE147F"/>
    <w:rsid w:val="00F7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E784"/>
  <w15:docId w15:val="{CD057E85-E422-4121-B99B-F957CBA2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A9E"/>
    <w:pPr>
      <w:spacing w:after="160" w:line="259" w:lineRule="auto"/>
    </w:pPr>
    <w:rPr>
      <w:rFonts w:asciiTheme="minorHAnsi" w:eastAsiaTheme="minorHAnsi" w:hAnsiTheme="minorHAnsi" w:cstheme="minorBidi"/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F706E2"/>
    <w:pPr>
      <w:keepNext/>
      <w:outlineLvl w:val="0"/>
    </w:pPr>
    <w:rPr>
      <w:rFonts w:ascii="Angsana New" w:hAnsi="Angsana New"/>
    </w:rPr>
  </w:style>
  <w:style w:type="paragraph" w:styleId="Heading2">
    <w:name w:val="heading 2"/>
    <w:basedOn w:val="Normal"/>
    <w:next w:val="Normal"/>
    <w:link w:val="Heading2Char"/>
    <w:qFormat/>
    <w:rsid w:val="00F706E2"/>
    <w:pPr>
      <w:keepNext/>
      <w:jc w:val="center"/>
      <w:outlineLvl w:val="1"/>
    </w:pPr>
    <w:rPr>
      <w:rFonts w:ascii="Angsana New" w:hAnsi="Angsana New"/>
      <w:b/>
      <w:bCs/>
      <w:color w:val="0000FF"/>
      <w:sz w:val="60"/>
      <w:szCs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qFormat/>
    <w:rsid w:val="00F706E2"/>
    <w:pPr>
      <w:keepNext/>
      <w:jc w:val="center"/>
      <w:outlineLvl w:val="2"/>
    </w:pPr>
    <w:rPr>
      <w:rFonts w:ascii="Angsana New" w:hAnsi="Angsana New"/>
      <w:b/>
      <w:bCs/>
      <w:color w:val="0000FF"/>
      <w:sz w:val="72"/>
      <w:szCs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link w:val="Heading4Char"/>
    <w:qFormat/>
    <w:rsid w:val="00F706E2"/>
    <w:pPr>
      <w:keepNext/>
      <w:jc w:val="center"/>
      <w:outlineLvl w:val="3"/>
    </w:pPr>
    <w:rPr>
      <w:rFonts w:ascii="Angsana New" w:hAnsi="Angsana New"/>
      <w:b/>
      <w:bCs/>
      <w:color w:val="0000FF"/>
      <w:sz w:val="68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06E2"/>
    <w:rPr>
      <w:rFonts w:ascii="Angsana New" w:hAnsi="Angsana New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F706E2"/>
    <w:rPr>
      <w:rFonts w:ascii="Angsana New" w:hAnsi="Angsana New"/>
      <w:b/>
      <w:bCs/>
      <w:color w:val="0000FF"/>
      <w:sz w:val="60"/>
      <w:szCs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F706E2"/>
    <w:rPr>
      <w:rFonts w:ascii="Angsana New" w:hAnsi="Angsana New"/>
      <w:b/>
      <w:bCs/>
      <w:color w:val="0000FF"/>
      <w:sz w:val="72"/>
      <w:szCs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">
    <w:name w:val="Heading 4 Char"/>
    <w:basedOn w:val="DefaultParagraphFont"/>
    <w:link w:val="Heading4"/>
    <w:rsid w:val="00F706E2"/>
    <w:rPr>
      <w:rFonts w:ascii="Angsana New" w:hAnsi="Angsana New"/>
      <w:b/>
      <w:bCs/>
      <w:color w:val="0000FF"/>
      <w:sz w:val="68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F706E2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251A9E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ฐิติวัลคุ์ รัชชโต</cp:lastModifiedBy>
  <cp:revision>2</cp:revision>
  <dcterms:created xsi:type="dcterms:W3CDTF">2024-08-19T07:12:00Z</dcterms:created>
  <dcterms:modified xsi:type="dcterms:W3CDTF">2024-08-19T07:12:00Z</dcterms:modified>
</cp:coreProperties>
</file>