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AF" w:rsidRPr="00F352B5" w:rsidRDefault="00884858" w:rsidP="00363C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2B5">
        <w:rPr>
          <w:rFonts w:ascii="TH SarabunIT๙" w:hAnsi="TH SarabunIT๙" w:cs="TH SarabunIT๙"/>
          <w:b/>
          <w:bCs/>
          <w:sz w:val="32"/>
          <w:szCs w:val="32"/>
          <w:cs/>
        </w:rPr>
        <w:t>ผลสรุปความพึงพอใจ</w:t>
      </w:r>
    </w:p>
    <w:p w:rsidR="00363CAF" w:rsidRPr="00F352B5" w:rsidRDefault="005E7AA3" w:rsidP="00363C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ของผู้รับบริการเจ้าหน้าที่กองกลาง รายบุคคลในภาพรวมทั้งกองกลาง </w:t>
      </w:r>
    </w:p>
    <w:p w:rsidR="00884858" w:rsidRDefault="00363CAF" w:rsidP="00363C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5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การเก็บข้อมูลจากแบบสอบถามผู้</w:t>
      </w:r>
      <w:r w:rsidR="00884858" w:rsidRPr="00F352B5">
        <w:rPr>
          <w:rFonts w:ascii="TH SarabunIT๙" w:hAnsi="TH SarabunIT๙" w:cs="TH SarabunIT๙"/>
          <w:b/>
          <w:bCs/>
          <w:sz w:val="32"/>
          <w:szCs w:val="32"/>
          <w:cs/>
        </w:rPr>
        <w:t>ใช้</w:t>
      </w:r>
      <w:r w:rsidR="00F64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บริการของ จำนวน </w:t>
      </w:r>
      <w:r w:rsidR="00F6400A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AF2ADE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F35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ฉบับจากแบบสอบถาม</w:t>
      </w:r>
      <w:r w:rsidRPr="00F352B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C25CA" w:rsidRPr="004C25CA" w:rsidRDefault="00C949B0" w:rsidP="00C949B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C25CA">
        <w:rPr>
          <w:rFonts w:ascii="TH SarabunIT๙" w:hAnsi="TH SarabunIT๙" w:cs="TH SarabunIT๙" w:hint="cs"/>
          <w:sz w:val="32"/>
          <w:szCs w:val="32"/>
          <w:cs/>
        </w:rPr>
        <w:t>สรุปคะแนนจากแบบสอบถามความพึงพอใจ</w:t>
      </w:r>
      <w:r w:rsidRPr="004C25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34C3" w:rsidRPr="004C25CA" w:rsidRDefault="00C949B0" w:rsidP="00C949B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25CA"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ค่าเฉลี่ยจากคะแนนเต็ม 5 </w:t>
      </w:r>
      <w:r w:rsidRPr="004C25CA">
        <w:rPr>
          <w:rFonts w:ascii="TH SarabunIT๙" w:hAnsi="TH SarabunIT๙" w:cs="TH SarabunIT๙"/>
          <w:sz w:val="32"/>
          <w:szCs w:val="32"/>
          <w:cs/>
        </w:rPr>
        <w:t>ได้</w:t>
      </w:r>
      <w:r w:rsidRPr="004C25CA">
        <w:rPr>
          <w:rFonts w:ascii="TH SarabunIT๙" w:hAnsi="TH SarabunIT๙" w:cs="TH SarabunIT๙"/>
          <w:sz w:val="32"/>
          <w:szCs w:val="32"/>
        </w:rPr>
        <w:t xml:space="preserve"> </w:t>
      </w:r>
      <w:r w:rsidRPr="004C25C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C25CA">
        <w:rPr>
          <w:rFonts w:ascii="TH SarabunIT๙" w:hAnsi="TH SarabunIT๙" w:cs="TH SarabunIT๙" w:hint="cs"/>
          <w:sz w:val="32"/>
          <w:szCs w:val="32"/>
          <w:cs/>
        </w:rPr>
        <w:t xml:space="preserve">4.90 </w:t>
      </w:r>
      <w:r w:rsidRPr="004C25CA">
        <w:rPr>
          <w:rFonts w:ascii="TH SarabunIT๙" w:hAnsi="TH SarabunIT๙" w:cs="TH SarabunIT๙"/>
          <w:sz w:val="32"/>
          <w:szCs w:val="32"/>
          <w:cs/>
        </w:rPr>
        <w:t xml:space="preserve">คะแนน  คิดเป็นร้อยละ </w:t>
      </w:r>
      <w:r w:rsidRPr="004C25CA">
        <w:rPr>
          <w:rFonts w:ascii="TH SarabunIT๙" w:hAnsi="TH SarabunIT๙" w:cs="TH SarabunIT๙" w:hint="cs"/>
          <w:sz w:val="32"/>
          <w:szCs w:val="32"/>
          <w:cs/>
        </w:rPr>
        <w:t>94.90</w:t>
      </w:r>
      <w:r w:rsidRPr="004C25CA">
        <w:rPr>
          <w:rFonts w:ascii="TH SarabunIT๙" w:hAnsi="TH SarabunIT๙" w:cs="TH SarabunIT๙"/>
          <w:sz w:val="32"/>
          <w:szCs w:val="32"/>
        </w:rPr>
        <w:t>%</w:t>
      </w:r>
    </w:p>
    <w:tbl>
      <w:tblPr>
        <w:tblStyle w:val="a4"/>
        <w:tblpPr w:leftFromText="180" w:rightFromText="180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709"/>
        <w:gridCol w:w="6345"/>
        <w:gridCol w:w="1418"/>
      </w:tblGrid>
      <w:tr w:rsidR="00CE77E4" w:rsidRPr="00574AE9" w:rsidTr="00CE4CE8">
        <w:trPr>
          <w:trHeight w:val="507"/>
        </w:trPr>
        <w:tc>
          <w:tcPr>
            <w:tcW w:w="7054" w:type="dxa"/>
            <w:gridSpan w:val="2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ประเด็นความพึงพอใจ 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ค่าเฉลี่ยคะแนนเต็ม 5</w:t>
            </w:r>
          </w:p>
        </w:tc>
      </w:tr>
      <w:tr w:rsidR="00CE77E4" w:rsidRPr="00574AE9" w:rsidTr="00CE4CE8">
        <w:trPr>
          <w:trHeight w:val="478"/>
        </w:trPr>
        <w:tc>
          <w:tcPr>
            <w:tcW w:w="7054" w:type="dxa"/>
            <w:gridSpan w:val="2"/>
          </w:tcPr>
          <w:p w:rsidR="00CE77E4" w:rsidRPr="00EF26A4" w:rsidRDefault="00CE77E4" w:rsidP="00C234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ด้านการให้บริการของเจ้าหน้าที่/บุคลากรที่ให้บริการ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เจ้าหน้าที่ให้บริการด้วยความสุภาพ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เป็นมิตร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เจ้าหน้าที่ให้บริการด้วยความสะดวก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รวดเร็ว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4.75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1.3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เจ้าหน้าที่ดูแลเอาใจใส่ กระตือรือร้น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เต็มใจให้บริการ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4.75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1.4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เจ้าหน้าที่ให้คำแนะนำ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หรือตอบข้อซักถามได้เป็นอย่างดี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4.75</w:t>
            </w:r>
          </w:p>
        </w:tc>
      </w:tr>
      <w:tr w:rsidR="00CE77E4" w:rsidRPr="00574AE9" w:rsidTr="00CE4CE8">
        <w:trPr>
          <w:trHeight w:val="507"/>
        </w:trPr>
        <w:tc>
          <w:tcPr>
            <w:tcW w:w="7054" w:type="dxa"/>
            <w:gridSpan w:val="2"/>
          </w:tcPr>
          <w:p w:rsidR="00CE77E4" w:rsidRPr="00EF26A4" w:rsidRDefault="00CE77E4" w:rsidP="00C234C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ด้านกระบวนการ ขั้นตอนการให้บริการ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ขั้นตอนในการให้บริการมีความคล่องตัว ไม่ซับซ้อน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4.71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ขั้นตอนในการให้บริการมีความเหมาะสม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ให้บริการด้วยความเสมอภาคตามลำดับก่อน-หลัง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4.70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2.4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ระยะเวลาในการให้บริการมีความเหมาะสม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4.72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2.5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แบบฟอร์มเข้าใจง่ายและสะดวกในการกรอกข้อมูล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4.74</w:t>
            </w:r>
          </w:p>
        </w:tc>
      </w:tr>
      <w:tr w:rsidR="00CE77E4" w:rsidRPr="00574AE9" w:rsidTr="00CE4CE8">
        <w:trPr>
          <w:trHeight w:val="507"/>
        </w:trPr>
        <w:tc>
          <w:tcPr>
            <w:tcW w:w="7054" w:type="dxa"/>
            <w:gridSpan w:val="2"/>
          </w:tcPr>
          <w:p w:rsidR="00CE77E4" w:rsidRPr="00EF26A4" w:rsidRDefault="00CE77E4" w:rsidP="00C234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สิ่งอำนวยความสะดวก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3.1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เครื่องมือ อุปกรณ์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ทันสมัยและทำให้เกิดความสะดวกมากขึ้น]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4.72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3.2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ช่องทางในการให้บริการของสำนักงาน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4.73</w:t>
            </w:r>
          </w:p>
        </w:tc>
      </w:tr>
      <w:tr w:rsidR="00CE77E4" w:rsidRPr="00574AE9" w:rsidTr="00CE4CE8">
        <w:trPr>
          <w:trHeight w:val="507"/>
        </w:trPr>
        <w:tc>
          <w:tcPr>
            <w:tcW w:w="7054" w:type="dxa"/>
            <w:gridSpan w:val="2"/>
          </w:tcPr>
          <w:p w:rsidR="00CE77E4" w:rsidRPr="00EF26A4" w:rsidRDefault="00CE77E4" w:rsidP="00C234C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23795"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คุณภาพการให้บริการ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4.1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ได้รับการบริการที่ตรงกับความต้องการ(ความถูกต้อง ครบถ้วน ไม่ผิดพลาด)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4.73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4.2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ได้รับบริการที่เป็นประโยชน์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4.74</w:t>
            </w:r>
          </w:p>
        </w:tc>
      </w:tr>
      <w:tr w:rsidR="00CE77E4" w:rsidRPr="00574AE9" w:rsidTr="00CE4CE8">
        <w:trPr>
          <w:trHeight w:val="507"/>
        </w:trPr>
        <w:tc>
          <w:tcPr>
            <w:tcW w:w="7054" w:type="dxa"/>
            <w:gridSpan w:val="2"/>
          </w:tcPr>
          <w:p w:rsidR="00CE77E4" w:rsidRPr="00EF26A4" w:rsidRDefault="00CE77E4" w:rsidP="00C234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การมีใจบริการ (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service mind) 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5.1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สุภาพ ยิ้มแย้มแจ่มใส และน้ำเสียงที่จริงใจในการต้องรับและการให้บริการ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4.79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5.2</w:t>
            </w:r>
          </w:p>
        </w:tc>
        <w:tc>
          <w:tcPr>
            <w:tcW w:w="6345" w:type="dxa"/>
          </w:tcPr>
          <w:p w:rsidR="00CE77E4" w:rsidRPr="00C234C3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ให้ข้อมูลและข่าวสารของหน่วยงานที่ถูกต้องชัดเจนแก่ผู้รับบริการด้วยความเต็มใจ]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4.73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5.3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แจ้งให้ผู้รับบริการทราบความคืบหน้าในการดำเนิน เรื่อง หรือขั้นตอนงานต่างๆ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ที่ให้บริการโดยไม่เลือกปฏิบัติ]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4.73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5.4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มีความกระตือรือร้น และมีความพร้อมในการให้บริการการตอบข้อคำถาม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ที่เกี่ยวข้องอย่างถูกต้อง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4.74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5.5</w:t>
            </w: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เป็นที่ปรึกษาและมีส่วนช่วยในการตัดสินใจที่ผู้รับบริการไว้วางในและประทับใจ</w:t>
            </w: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4.76</w:t>
            </w:r>
          </w:p>
        </w:tc>
      </w:tr>
      <w:tr w:rsidR="00CE77E4" w:rsidRPr="00574AE9" w:rsidTr="00CE4CE8">
        <w:trPr>
          <w:trHeight w:val="507"/>
        </w:trPr>
        <w:tc>
          <w:tcPr>
            <w:tcW w:w="709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45" w:type="dxa"/>
          </w:tcPr>
          <w:p w:rsidR="00CE77E4" w:rsidRPr="00574AE9" w:rsidRDefault="00CE77E4" w:rsidP="00C234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77E4" w:rsidRPr="00574AE9" w:rsidRDefault="00CE77E4" w:rsidP="00C234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F352B5" w:rsidRPr="00F352B5" w:rsidRDefault="00F352B5" w:rsidP="00363C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F65E3" w:rsidRDefault="00FF65E3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234C3" w:rsidRDefault="00C234C3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E77E4" w:rsidRDefault="00CE77E4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</w:p>
    <w:p w:rsidR="00AD75F8" w:rsidRPr="0029069A" w:rsidRDefault="00AD75F8" w:rsidP="0029069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069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ความต้องการ/ข้อคิดเห็นและข้อเสนอแนะอื่นๆ</w:t>
      </w:r>
    </w:p>
    <w:p w:rsidR="00555E30" w:rsidRPr="00F352B5" w:rsidRDefault="00555E30" w:rsidP="00AD75F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52B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="00FF65E3" w:rsidRPr="00FF65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</w:t>
      </w:r>
      <w:r w:rsidR="00720B7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้</w:t>
      </w:r>
      <w:r w:rsidR="00FF65E3" w:rsidRPr="00FF65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ความช่วยเหลือเป็นอย่างดีคะ</w:t>
      </w:r>
    </w:p>
    <w:p w:rsidR="00555E30" w:rsidRPr="00F352B5" w:rsidRDefault="00555E30" w:rsidP="00AD75F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52B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="00FF65E3" w:rsidRPr="00FF65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เต็มที่เต็มใจให้คำแนะนำที่ดีเสมอค่ะ</w:t>
      </w:r>
    </w:p>
    <w:p w:rsidR="00555E30" w:rsidRDefault="00555E30" w:rsidP="00AD75F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52B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3. </w:t>
      </w:r>
      <w:r w:rsidR="00FF65E3" w:rsidRPr="00FF65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ให้บริการรวดเร็วมากๆๆค่ะ</w:t>
      </w:r>
    </w:p>
    <w:p w:rsidR="00FF65E3" w:rsidRDefault="00FF65E3" w:rsidP="00AD75F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4. </w:t>
      </w:r>
      <w:r w:rsidRPr="00FF65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ให้ความช่วยเหลือรวดเร็ว และมีประสิทธิภาพ</w:t>
      </w:r>
    </w:p>
    <w:p w:rsidR="00FF65E3" w:rsidRDefault="00FF65E3" w:rsidP="00AD75F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5. </w:t>
      </w:r>
      <w:r w:rsidRPr="00FF65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ปฏิบัติงานด้วยตั้งใจ</w:t>
      </w:r>
    </w:p>
    <w:p w:rsidR="00FF65E3" w:rsidRPr="00F352B5" w:rsidRDefault="00FF65E3" w:rsidP="00AD75F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55E30" w:rsidRPr="00F352B5" w:rsidRDefault="00555E30" w:rsidP="00555E3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1198C" w:rsidRPr="0078075E" w:rsidRDefault="0001198C" w:rsidP="00C949B0">
      <w:pPr>
        <w:rPr>
          <w:rFonts w:ascii="TH SarabunIT๙" w:hAnsi="TH SarabunIT๙" w:cs="TH SarabunIT๙"/>
          <w:sz w:val="32"/>
          <w:szCs w:val="32"/>
          <w:cs/>
        </w:rPr>
      </w:pPr>
      <w:r w:rsidRPr="00F352B5">
        <w:rPr>
          <w:rFonts w:ascii="TH SarabunIT๙" w:hAnsi="TH SarabunIT๙" w:cs="TH SarabunIT๙"/>
          <w:sz w:val="32"/>
          <w:szCs w:val="32"/>
          <w:cs/>
        </w:rPr>
        <w:tab/>
      </w:r>
    </w:p>
    <w:sectPr w:rsidR="0001198C" w:rsidRPr="0078075E" w:rsidSect="00EE68B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AF"/>
    <w:rsid w:val="0001198C"/>
    <w:rsid w:val="001336F0"/>
    <w:rsid w:val="001705FF"/>
    <w:rsid w:val="001A77E0"/>
    <w:rsid w:val="00285208"/>
    <w:rsid w:val="0029069A"/>
    <w:rsid w:val="003614FF"/>
    <w:rsid w:val="00363CAF"/>
    <w:rsid w:val="003A4C43"/>
    <w:rsid w:val="004C25CA"/>
    <w:rsid w:val="00544CE7"/>
    <w:rsid w:val="00555E30"/>
    <w:rsid w:val="00574AE9"/>
    <w:rsid w:val="005B5834"/>
    <w:rsid w:val="005E7AA3"/>
    <w:rsid w:val="005F7355"/>
    <w:rsid w:val="006717B3"/>
    <w:rsid w:val="00674A8D"/>
    <w:rsid w:val="00691BA0"/>
    <w:rsid w:val="00703F3B"/>
    <w:rsid w:val="00720B7F"/>
    <w:rsid w:val="00775D6C"/>
    <w:rsid w:val="0078075E"/>
    <w:rsid w:val="00784042"/>
    <w:rsid w:val="0079080D"/>
    <w:rsid w:val="00884858"/>
    <w:rsid w:val="009365DF"/>
    <w:rsid w:val="00A01525"/>
    <w:rsid w:val="00A41104"/>
    <w:rsid w:val="00A453FC"/>
    <w:rsid w:val="00A81944"/>
    <w:rsid w:val="00A90B80"/>
    <w:rsid w:val="00A94AA7"/>
    <w:rsid w:val="00AD75F8"/>
    <w:rsid w:val="00AE1D45"/>
    <w:rsid w:val="00AF25E0"/>
    <w:rsid w:val="00AF2ADE"/>
    <w:rsid w:val="00B503C2"/>
    <w:rsid w:val="00C234C3"/>
    <w:rsid w:val="00C949B0"/>
    <w:rsid w:val="00CE4CE8"/>
    <w:rsid w:val="00CE77E4"/>
    <w:rsid w:val="00D020C2"/>
    <w:rsid w:val="00D23795"/>
    <w:rsid w:val="00DC3EBF"/>
    <w:rsid w:val="00EA2FC4"/>
    <w:rsid w:val="00EB6650"/>
    <w:rsid w:val="00EE68BF"/>
    <w:rsid w:val="00EF26A4"/>
    <w:rsid w:val="00F352B5"/>
    <w:rsid w:val="00F6400A"/>
    <w:rsid w:val="00F706E2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AF"/>
    <w:pPr>
      <w:spacing w:after="160" w:line="259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F706E2"/>
    <w:pPr>
      <w:keepNext/>
      <w:outlineLvl w:val="0"/>
    </w:pPr>
    <w:rPr>
      <w:rFonts w:ascii="Angsana New" w:hAnsi="Angsana New"/>
    </w:rPr>
  </w:style>
  <w:style w:type="paragraph" w:styleId="2">
    <w:name w:val="heading 2"/>
    <w:basedOn w:val="a"/>
    <w:next w:val="a"/>
    <w:link w:val="20"/>
    <w:qFormat/>
    <w:rsid w:val="00F706E2"/>
    <w:pPr>
      <w:keepNext/>
      <w:jc w:val="center"/>
      <w:outlineLvl w:val="1"/>
    </w:pPr>
    <w:rPr>
      <w:rFonts w:ascii="Angsana New" w:hAnsi="Angsana New"/>
      <w:b/>
      <w:bCs/>
      <w:color w:val="0000FF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F706E2"/>
    <w:pPr>
      <w:keepNext/>
      <w:jc w:val="center"/>
      <w:outlineLvl w:val="2"/>
    </w:pPr>
    <w:rPr>
      <w:rFonts w:ascii="Angsana New" w:hAnsi="Angsana New"/>
      <w:b/>
      <w:bCs/>
      <w:color w:val="0000FF"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qFormat/>
    <w:rsid w:val="00F706E2"/>
    <w:pPr>
      <w:keepNext/>
      <w:jc w:val="center"/>
      <w:outlineLvl w:val="3"/>
    </w:pPr>
    <w:rPr>
      <w:rFonts w:ascii="Angsana New" w:hAnsi="Angsana New"/>
      <w:b/>
      <w:bCs/>
      <w:color w:val="0000FF"/>
      <w:sz w:val="68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706E2"/>
    <w:rPr>
      <w:rFonts w:ascii="Angsana New" w:hAnsi="Angsana New"/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F706E2"/>
    <w:rPr>
      <w:rFonts w:ascii="Angsana New" w:hAnsi="Angsana New"/>
      <w:b/>
      <w:bCs/>
      <w:color w:val="0000FF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หัวเรื่อง 3 อักขระ"/>
    <w:basedOn w:val="a0"/>
    <w:link w:val="3"/>
    <w:rsid w:val="00F706E2"/>
    <w:rPr>
      <w:rFonts w:ascii="Angsana New" w:hAnsi="Angsana New"/>
      <w:b/>
      <w:bCs/>
      <w:color w:val="0000FF"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หัวเรื่อง 4 อักขระ"/>
    <w:basedOn w:val="a0"/>
    <w:link w:val="4"/>
    <w:rsid w:val="00F706E2"/>
    <w:rPr>
      <w:rFonts w:ascii="Angsana New" w:hAnsi="Angsana New"/>
      <w:b/>
      <w:bCs/>
      <w:color w:val="0000FF"/>
      <w:sz w:val="68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List Paragraph"/>
    <w:basedOn w:val="a"/>
    <w:uiPriority w:val="34"/>
    <w:qFormat/>
    <w:rsid w:val="00F706E2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table" w:styleId="a4">
    <w:name w:val="Table Grid"/>
    <w:basedOn w:val="a1"/>
    <w:uiPriority w:val="39"/>
    <w:rsid w:val="00363CAF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03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503C2"/>
    <w:rPr>
      <w:rFonts w:ascii="Tahoma" w:eastAsiaTheme="minorHAnsi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AF"/>
    <w:pPr>
      <w:spacing w:after="160" w:line="259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F706E2"/>
    <w:pPr>
      <w:keepNext/>
      <w:outlineLvl w:val="0"/>
    </w:pPr>
    <w:rPr>
      <w:rFonts w:ascii="Angsana New" w:hAnsi="Angsana New"/>
    </w:rPr>
  </w:style>
  <w:style w:type="paragraph" w:styleId="2">
    <w:name w:val="heading 2"/>
    <w:basedOn w:val="a"/>
    <w:next w:val="a"/>
    <w:link w:val="20"/>
    <w:qFormat/>
    <w:rsid w:val="00F706E2"/>
    <w:pPr>
      <w:keepNext/>
      <w:jc w:val="center"/>
      <w:outlineLvl w:val="1"/>
    </w:pPr>
    <w:rPr>
      <w:rFonts w:ascii="Angsana New" w:hAnsi="Angsana New"/>
      <w:b/>
      <w:bCs/>
      <w:color w:val="0000FF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F706E2"/>
    <w:pPr>
      <w:keepNext/>
      <w:jc w:val="center"/>
      <w:outlineLvl w:val="2"/>
    </w:pPr>
    <w:rPr>
      <w:rFonts w:ascii="Angsana New" w:hAnsi="Angsana New"/>
      <w:b/>
      <w:bCs/>
      <w:color w:val="0000FF"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qFormat/>
    <w:rsid w:val="00F706E2"/>
    <w:pPr>
      <w:keepNext/>
      <w:jc w:val="center"/>
      <w:outlineLvl w:val="3"/>
    </w:pPr>
    <w:rPr>
      <w:rFonts w:ascii="Angsana New" w:hAnsi="Angsana New"/>
      <w:b/>
      <w:bCs/>
      <w:color w:val="0000FF"/>
      <w:sz w:val="68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706E2"/>
    <w:rPr>
      <w:rFonts w:ascii="Angsana New" w:hAnsi="Angsana New"/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F706E2"/>
    <w:rPr>
      <w:rFonts w:ascii="Angsana New" w:hAnsi="Angsana New"/>
      <w:b/>
      <w:bCs/>
      <w:color w:val="0000FF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หัวเรื่อง 3 อักขระ"/>
    <w:basedOn w:val="a0"/>
    <w:link w:val="3"/>
    <w:rsid w:val="00F706E2"/>
    <w:rPr>
      <w:rFonts w:ascii="Angsana New" w:hAnsi="Angsana New"/>
      <w:b/>
      <w:bCs/>
      <w:color w:val="0000FF"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หัวเรื่อง 4 อักขระ"/>
    <w:basedOn w:val="a0"/>
    <w:link w:val="4"/>
    <w:rsid w:val="00F706E2"/>
    <w:rPr>
      <w:rFonts w:ascii="Angsana New" w:hAnsi="Angsana New"/>
      <w:b/>
      <w:bCs/>
      <w:color w:val="0000FF"/>
      <w:sz w:val="68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List Paragraph"/>
    <w:basedOn w:val="a"/>
    <w:uiPriority w:val="34"/>
    <w:qFormat/>
    <w:rsid w:val="00F706E2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table" w:styleId="a4">
    <w:name w:val="Table Grid"/>
    <w:basedOn w:val="a1"/>
    <w:uiPriority w:val="39"/>
    <w:rsid w:val="00363CAF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03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503C2"/>
    <w:rPr>
      <w:rFonts w:ascii="Tahoma" w:eastAsiaTheme="minorHAnsi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08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41</cp:revision>
  <cp:lastPrinted>2022-04-12T07:32:00Z</cp:lastPrinted>
  <dcterms:created xsi:type="dcterms:W3CDTF">2022-02-28T06:11:00Z</dcterms:created>
  <dcterms:modified xsi:type="dcterms:W3CDTF">2022-04-12T07:33:00Z</dcterms:modified>
</cp:coreProperties>
</file>